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E9F2" w14:textId="78A88F03" w:rsidR="002C6EF3" w:rsidRDefault="002C6EF3" w:rsidP="00F62BC6">
      <w:pPr>
        <w:adjustRightInd w:val="0"/>
        <w:snapToGrid w:val="0"/>
      </w:pPr>
      <w:bookmarkStart w:id="0" w:name="_Hlk179358610"/>
      <w:r>
        <w:rPr>
          <w:rFonts w:hint="eastAsia"/>
        </w:rPr>
        <w:t>三重県高圧ガス溶材組合　宛（</w:t>
      </w:r>
      <w:r w:rsidRPr="002C6EF3">
        <w:t>FAX　０５９－３４６－１521　メール　ankyo@m4.cty-net.ne.jp</w:t>
      </w:r>
      <w:r>
        <w:rPr>
          <w:rFonts w:hint="eastAsia"/>
        </w:rPr>
        <w:t>）</w:t>
      </w:r>
    </w:p>
    <w:p w14:paraId="563BC526" w14:textId="735E7A98" w:rsidR="002C6EF3" w:rsidRDefault="00B03EB1" w:rsidP="00B03EB1">
      <w:pPr>
        <w:adjustRightInd w:val="0"/>
        <w:snapToGrid w:val="0"/>
        <w:ind w:firstLineChars="100" w:firstLine="210"/>
      </w:pPr>
      <w:bookmarkStart w:id="1" w:name="_Hlk193186598"/>
      <w:r w:rsidRPr="00B03EB1">
        <w:rPr>
          <w:rFonts w:hint="eastAsia"/>
        </w:rPr>
        <w:t>申込期限４月</w:t>
      </w:r>
      <w:r w:rsidRPr="00B03EB1">
        <w:t>9日（水）１６時まで（</w:t>
      </w:r>
      <w:r>
        <w:rPr>
          <w:rFonts w:hint="eastAsia"/>
        </w:rPr>
        <w:t>東高連</w:t>
      </w:r>
      <w:r w:rsidRPr="00B03EB1">
        <w:t>振込</w:t>
      </w:r>
      <w:r>
        <w:rPr>
          <w:rFonts w:hint="eastAsia"/>
        </w:rPr>
        <w:t>「</w:t>
      </w:r>
      <w:r w:rsidRPr="00B03EB1">
        <w:t>有</w:t>
      </w:r>
      <w:r>
        <w:rPr>
          <w:rFonts w:hint="eastAsia"/>
        </w:rPr>
        <w:t>」</w:t>
      </w:r>
      <w:r w:rsidRPr="00B03EB1">
        <w:t>の振込期限４月２１日（月））</w:t>
      </w:r>
    </w:p>
    <w:bookmarkEnd w:id="1"/>
    <w:p w14:paraId="7FE71A99" w14:textId="6B6891BF" w:rsidR="002C6EF3" w:rsidRDefault="002C6EF3" w:rsidP="002C6EF3">
      <w:pPr>
        <w:adjustRightInd w:val="0"/>
        <w:snapToGrid w:val="0"/>
        <w:jc w:val="right"/>
      </w:pPr>
      <w:r>
        <w:rPr>
          <w:rFonts w:hint="eastAsia"/>
        </w:rPr>
        <w:t>２０２５年　　月　　日</w:t>
      </w:r>
    </w:p>
    <w:p w14:paraId="0A2F5B83" w14:textId="77777777" w:rsidR="002C6EF3" w:rsidRDefault="002C6EF3" w:rsidP="00755D2C">
      <w:pPr>
        <w:adjustRightInd w:val="0"/>
        <w:snapToGrid w:val="0"/>
      </w:pPr>
    </w:p>
    <w:p w14:paraId="5B5AB741" w14:textId="09449E44" w:rsidR="002C6EF3" w:rsidRPr="00554335" w:rsidRDefault="002C6EF3" w:rsidP="00554335">
      <w:pPr>
        <w:adjustRightInd w:val="0"/>
        <w:snapToGrid w:val="0"/>
        <w:jc w:val="center"/>
        <w:rPr>
          <w:sz w:val="28"/>
          <w:szCs w:val="28"/>
        </w:rPr>
      </w:pPr>
      <w:r w:rsidRPr="00554335">
        <w:rPr>
          <w:rFonts w:hint="eastAsia"/>
          <w:sz w:val="28"/>
          <w:szCs w:val="28"/>
        </w:rPr>
        <w:t>第８２回全溶連総会２０２５東海大会　参加申込書</w:t>
      </w:r>
      <w:r w:rsidR="00554335">
        <w:rPr>
          <w:rFonts w:hint="eastAsia"/>
          <w:sz w:val="28"/>
          <w:szCs w:val="28"/>
        </w:rPr>
        <w:t>兼補助申請書</w:t>
      </w:r>
    </w:p>
    <w:p w14:paraId="37A8E7A4" w14:textId="77777777" w:rsidR="002C6EF3" w:rsidRPr="00734E61" w:rsidRDefault="002C6EF3" w:rsidP="00755D2C">
      <w:pPr>
        <w:adjustRightInd w:val="0"/>
        <w:snapToGrid w:val="0"/>
      </w:pPr>
    </w:p>
    <w:p w14:paraId="1676C89C" w14:textId="497CACE8" w:rsidR="00554335" w:rsidRDefault="00554335" w:rsidP="00755D2C">
      <w:pPr>
        <w:adjustRightInd w:val="0"/>
        <w:snapToGrid w:val="0"/>
      </w:pPr>
      <w:r>
        <w:rPr>
          <w:rFonts w:hint="eastAsia"/>
        </w:rPr>
        <w:t xml:space="preserve">　</w:t>
      </w:r>
      <w:r w:rsidRPr="00554335">
        <w:rPr>
          <w:rFonts w:hint="eastAsia"/>
        </w:rPr>
        <w:t>第８２回全溶連総会２０２５東海大会</w:t>
      </w:r>
      <w:r>
        <w:rPr>
          <w:rFonts w:hint="eastAsia"/>
        </w:rPr>
        <w:t>への参加</w:t>
      </w:r>
      <w:r w:rsidR="0077046C">
        <w:rPr>
          <w:rFonts w:hint="eastAsia"/>
        </w:rPr>
        <w:t>（懇親会）</w:t>
      </w:r>
      <w:r>
        <w:rPr>
          <w:rFonts w:hint="eastAsia"/>
        </w:rPr>
        <w:t>を以下のとおり申し込みますので、組合の補助（及び東高連の補助）を希望します。なお、宿泊</w:t>
      </w:r>
      <w:r w:rsidR="005551DC">
        <w:rPr>
          <w:rFonts w:hint="eastAsia"/>
        </w:rPr>
        <w:t>費全額、</w:t>
      </w:r>
      <w:r w:rsidRPr="00554335">
        <w:rPr>
          <w:rFonts w:hint="eastAsia"/>
        </w:rPr>
        <w:t>オプショ</w:t>
      </w:r>
      <w:r w:rsidR="005551DC">
        <w:rPr>
          <w:rFonts w:hint="eastAsia"/>
        </w:rPr>
        <w:t>ナルコース（</w:t>
      </w:r>
      <w:r w:rsidRPr="00554335">
        <w:rPr>
          <w:rFonts w:hint="eastAsia"/>
        </w:rPr>
        <w:t>観光、ゴルフ</w:t>
      </w:r>
      <w:r w:rsidR="005551DC">
        <w:rPr>
          <w:rFonts w:hint="eastAsia"/>
        </w:rPr>
        <w:t>）</w:t>
      </w:r>
      <w:r w:rsidRPr="00554335">
        <w:rPr>
          <w:rFonts w:hint="eastAsia"/>
        </w:rPr>
        <w:t>費用</w:t>
      </w:r>
      <w:r w:rsidR="00734E61">
        <w:rPr>
          <w:rFonts w:hint="eastAsia"/>
        </w:rPr>
        <w:t>の支払い</w:t>
      </w:r>
      <w:r w:rsidRPr="00554335">
        <w:rPr>
          <w:rFonts w:hint="eastAsia"/>
        </w:rPr>
        <w:t>は、</w:t>
      </w:r>
      <w:r>
        <w:rPr>
          <w:rFonts w:hint="eastAsia"/>
        </w:rPr>
        <w:t>別途、申込者が</w:t>
      </w:r>
      <w:r w:rsidRPr="00554335">
        <w:rPr>
          <w:rFonts w:hint="eastAsia"/>
        </w:rPr>
        <w:t>東高連に</w:t>
      </w:r>
      <w:r w:rsidR="005551DC">
        <w:rPr>
          <w:rFonts w:hint="eastAsia"/>
        </w:rPr>
        <w:t>期日までに</w:t>
      </w:r>
      <w:r>
        <w:rPr>
          <w:rFonts w:hint="eastAsia"/>
        </w:rPr>
        <w:t>行います。</w:t>
      </w:r>
    </w:p>
    <w:p w14:paraId="28A44EA7" w14:textId="4EA9B1D6" w:rsidR="00554335" w:rsidRDefault="00554335" w:rsidP="00755D2C">
      <w:pPr>
        <w:adjustRightInd w:val="0"/>
        <w:snapToGrid w:val="0"/>
      </w:pPr>
      <w:r>
        <w:rPr>
          <w:rFonts w:hint="eastAsia"/>
        </w:rPr>
        <w:t xml:space="preserve">　また、組合の補助は、</w:t>
      </w:r>
      <w:r w:rsidR="00480432">
        <w:rPr>
          <w:rFonts w:hint="eastAsia"/>
        </w:rPr>
        <w:t>２０２５通常</w:t>
      </w:r>
      <w:r>
        <w:rPr>
          <w:rFonts w:hint="eastAsia"/>
        </w:rPr>
        <w:t>総会での予算承認が前提であることを了承します。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80"/>
        <w:gridCol w:w="3118"/>
        <w:gridCol w:w="4536"/>
      </w:tblGrid>
      <w:tr w:rsidR="003C1CA9" w14:paraId="7307D027" w14:textId="46D6E9F1" w:rsidTr="00734E61">
        <w:trPr>
          <w:trHeight w:val="326"/>
        </w:trPr>
        <w:tc>
          <w:tcPr>
            <w:tcW w:w="1980" w:type="dxa"/>
            <w:vAlign w:val="center"/>
          </w:tcPr>
          <w:p w14:paraId="5698DDD9" w14:textId="72E1A68A" w:rsidR="003C1CA9" w:rsidRDefault="002349F9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組合員</w:t>
            </w:r>
            <w:r w:rsidR="003C1CA9">
              <w:rPr>
                <w:rFonts w:hint="eastAsia"/>
              </w:rPr>
              <w:t>事業所名</w:t>
            </w:r>
          </w:p>
        </w:tc>
        <w:tc>
          <w:tcPr>
            <w:tcW w:w="7654" w:type="dxa"/>
            <w:gridSpan w:val="2"/>
          </w:tcPr>
          <w:p w14:paraId="1DF41C34" w14:textId="77777777" w:rsidR="003C1CA9" w:rsidRDefault="003C1CA9" w:rsidP="00755D2C">
            <w:pPr>
              <w:adjustRightInd w:val="0"/>
              <w:snapToGrid w:val="0"/>
            </w:pPr>
          </w:p>
          <w:p w14:paraId="3DD992E0" w14:textId="77777777" w:rsidR="003C1CA9" w:rsidRDefault="003C1CA9" w:rsidP="00755D2C">
            <w:pPr>
              <w:adjustRightInd w:val="0"/>
              <w:snapToGrid w:val="0"/>
            </w:pPr>
          </w:p>
        </w:tc>
      </w:tr>
      <w:tr w:rsidR="003C1CA9" w14:paraId="5E333343" w14:textId="5EE46A6C" w:rsidTr="00734E61">
        <w:trPr>
          <w:trHeight w:val="417"/>
        </w:trPr>
        <w:tc>
          <w:tcPr>
            <w:tcW w:w="1980" w:type="dxa"/>
            <w:vAlign w:val="center"/>
          </w:tcPr>
          <w:p w14:paraId="0DC9574A" w14:textId="59DD7F23" w:rsidR="003C1CA9" w:rsidRDefault="003C1CA9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54" w:type="dxa"/>
            <w:gridSpan w:val="2"/>
          </w:tcPr>
          <w:p w14:paraId="46228D9C" w14:textId="77777777" w:rsidR="003C1CA9" w:rsidRDefault="003C1CA9" w:rsidP="00755D2C">
            <w:pPr>
              <w:adjustRightInd w:val="0"/>
              <w:snapToGrid w:val="0"/>
            </w:pPr>
            <w:r>
              <w:rPr>
                <w:rFonts w:hint="eastAsia"/>
              </w:rPr>
              <w:t>〒　　　－</w:t>
            </w:r>
          </w:p>
          <w:p w14:paraId="7BD3A346" w14:textId="4530C239" w:rsidR="003C1CA9" w:rsidRDefault="003C1CA9" w:rsidP="00755D2C">
            <w:pPr>
              <w:adjustRightInd w:val="0"/>
              <w:snapToGrid w:val="0"/>
            </w:pPr>
          </w:p>
        </w:tc>
      </w:tr>
      <w:tr w:rsidR="003C1CA9" w14:paraId="26BE80D3" w14:textId="012B9FCE" w:rsidTr="00734E61">
        <w:trPr>
          <w:trHeight w:val="409"/>
        </w:trPr>
        <w:tc>
          <w:tcPr>
            <w:tcW w:w="1980" w:type="dxa"/>
            <w:vAlign w:val="center"/>
          </w:tcPr>
          <w:p w14:paraId="6D42791D" w14:textId="4A6E60BB" w:rsidR="003C1CA9" w:rsidRDefault="003C1CA9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2"/>
            <w:vAlign w:val="center"/>
          </w:tcPr>
          <w:p w14:paraId="019E608E" w14:textId="06364D6C" w:rsidR="003C1CA9" w:rsidRDefault="003C1CA9" w:rsidP="00734E61">
            <w:pPr>
              <w:adjustRightInd w:val="0"/>
              <w:snapToGrid w:val="0"/>
            </w:pPr>
            <w:r>
              <w:rPr>
                <w:rFonts w:hint="eastAsia"/>
              </w:rPr>
              <w:t xml:space="preserve">（　　　　　）　　　―　　　　　　</w:t>
            </w:r>
          </w:p>
        </w:tc>
      </w:tr>
      <w:tr w:rsidR="003C1CA9" w14:paraId="64C11A1C" w14:textId="33EADC56" w:rsidTr="00734E61">
        <w:trPr>
          <w:trHeight w:val="428"/>
        </w:trPr>
        <w:tc>
          <w:tcPr>
            <w:tcW w:w="1980" w:type="dxa"/>
            <w:vAlign w:val="center"/>
          </w:tcPr>
          <w:p w14:paraId="7560F438" w14:textId="6DA51B30" w:rsidR="003C1CA9" w:rsidRDefault="003C1CA9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7654" w:type="dxa"/>
            <w:gridSpan w:val="2"/>
            <w:vAlign w:val="center"/>
          </w:tcPr>
          <w:p w14:paraId="5413AFC9" w14:textId="65AB5A74" w:rsidR="003C1CA9" w:rsidRDefault="003C1CA9" w:rsidP="00734E61">
            <w:pPr>
              <w:adjustRightInd w:val="0"/>
              <w:snapToGrid w:val="0"/>
            </w:pPr>
            <w:r>
              <w:rPr>
                <w:rFonts w:hint="eastAsia"/>
              </w:rPr>
              <w:t xml:space="preserve">（　　　　　）　　　－　　　　　　</w:t>
            </w:r>
          </w:p>
        </w:tc>
      </w:tr>
      <w:tr w:rsidR="003C1CA9" w14:paraId="06C9F431" w14:textId="124B89BA" w:rsidTr="00734E61">
        <w:trPr>
          <w:trHeight w:val="407"/>
        </w:trPr>
        <w:tc>
          <w:tcPr>
            <w:tcW w:w="1980" w:type="dxa"/>
            <w:vAlign w:val="center"/>
          </w:tcPr>
          <w:p w14:paraId="5F138A5F" w14:textId="57B8ECED" w:rsidR="003C1CA9" w:rsidRDefault="003C1CA9" w:rsidP="00734E61">
            <w:pPr>
              <w:adjustRightInd w:val="0"/>
              <w:snapToGrid w:val="0"/>
              <w:jc w:val="center"/>
            </w:pPr>
            <w:r w:rsidRPr="003C1CA9">
              <w:rPr>
                <w:rFonts w:hint="eastAsia"/>
              </w:rPr>
              <w:t>担当者名</w:t>
            </w:r>
          </w:p>
        </w:tc>
        <w:tc>
          <w:tcPr>
            <w:tcW w:w="7654" w:type="dxa"/>
            <w:gridSpan w:val="2"/>
            <w:vAlign w:val="center"/>
          </w:tcPr>
          <w:p w14:paraId="76EF5C50" w14:textId="1D8F4F71" w:rsidR="003C1CA9" w:rsidRDefault="00734E61" w:rsidP="00734E61">
            <w:pPr>
              <w:adjustRightInd w:val="0"/>
              <w:snapToGrid w:val="0"/>
            </w:pPr>
            <w:r>
              <w:rPr>
                <w:rFonts w:hint="eastAsia"/>
              </w:rPr>
              <w:t xml:space="preserve">所属：　</w:t>
            </w:r>
            <w:r w:rsidR="002349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氏名：</w:t>
            </w:r>
          </w:p>
        </w:tc>
      </w:tr>
      <w:tr w:rsidR="003C1CA9" w14:paraId="5AB7B65D" w14:textId="57B56EA9" w:rsidTr="00734E61">
        <w:trPr>
          <w:trHeight w:val="665"/>
        </w:trPr>
        <w:tc>
          <w:tcPr>
            <w:tcW w:w="1980" w:type="dxa"/>
            <w:vAlign w:val="center"/>
          </w:tcPr>
          <w:p w14:paraId="08D7ED9F" w14:textId="77777777" w:rsidR="003C1CA9" w:rsidRDefault="003C1CA9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（フリガナ）</w:t>
            </w:r>
          </w:p>
          <w:p w14:paraId="255C958D" w14:textId="7724787E" w:rsidR="003C1CA9" w:rsidRPr="003C1CA9" w:rsidRDefault="003C1CA9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7654" w:type="dxa"/>
            <w:gridSpan w:val="2"/>
            <w:vAlign w:val="center"/>
          </w:tcPr>
          <w:p w14:paraId="5492CCB2" w14:textId="77777777" w:rsidR="003C1CA9" w:rsidRDefault="003C1CA9" w:rsidP="00734E61">
            <w:pPr>
              <w:adjustRightInd w:val="0"/>
              <w:snapToGrid w:val="0"/>
            </w:pPr>
            <w:r>
              <w:rPr>
                <w:rFonts w:hint="eastAsia"/>
              </w:rPr>
              <w:t>（フリガナ）</w:t>
            </w:r>
          </w:p>
          <w:p w14:paraId="66631E23" w14:textId="450FA24A" w:rsidR="003C1CA9" w:rsidRDefault="003C1CA9" w:rsidP="00734E61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氏　　名</w:t>
            </w:r>
          </w:p>
        </w:tc>
      </w:tr>
      <w:tr w:rsidR="00734E61" w14:paraId="673BCA62" w14:textId="03880F44" w:rsidTr="00734E61">
        <w:trPr>
          <w:trHeight w:val="413"/>
        </w:trPr>
        <w:tc>
          <w:tcPr>
            <w:tcW w:w="1980" w:type="dxa"/>
            <w:vAlign w:val="center"/>
          </w:tcPr>
          <w:p w14:paraId="7D4F27B8" w14:textId="19449568" w:rsidR="00734E61" w:rsidRDefault="00734E61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参加者役職</w:t>
            </w:r>
          </w:p>
        </w:tc>
        <w:tc>
          <w:tcPr>
            <w:tcW w:w="7654" w:type="dxa"/>
            <w:gridSpan w:val="2"/>
          </w:tcPr>
          <w:p w14:paraId="15BE626C" w14:textId="77777777" w:rsidR="00734E61" w:rsidRDefault="00734E61" w:rsidP="00755D2C">
            <w:pPr>
              <w:adjustRightInd w:val="0"/>
              <w:snapToGrid w:val="0"/>
            </w:pPr>
          </w:p>
        </w:tc>
      </w:tr>
      <w:tr w:rsidR="00734E61" w:rsidRPr="00641582" w14:paraId="465AF150" w14:textId="43D27DFC" w:rsidTr="00734E61">
        <w:trPr>
          <w:trHeight w:val="413"/>
        </w:trPr>
        <w:tc>
          <w:tcPr>
            <w:tcW w:w="1980" w:type="dxa"/>
            <w:vMerge w:val="restart"/>
            <w:vAlign w:val="center"/>
          </w:tcPr>
          <w:p w14:paraId="2AF64135" w14:textId="77777777" w:rsidR="00734E61" w:rsidRDefault="00734E61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宿泊希望</w:t>
            </w:r>
          </w:p>
          <w:p w14:paraId="018C69DE" w14:textId="77777777" w:rsidR="00641582" w:rsidRDefault="00641582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（該当するもの</w:t>
            </w:r>
          </w:p>
          <w:p w14:paraId="69279EE9" w14:textId="201228AD" w:rsidR="00641582" w:rsidRDefault="00641582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に○印）</w:t>
            </w:r>
          </w:p>
        </w:tc>
        <w:tc>
          <w:tcPr>
            <w:tcW w:w="7654" w:type="dxa"/>
            <w:gridSpan w:val="2"/>
            <w:vAlign w:val="center"/>
          </w:tcPr>
          <w:p w14:paraId="7D380196" w14:textId="27829A7B" w:rsidR="00734E61" w:rsidRPr="00641582" w:rsidRDefault="00734E61" w:rsidP="0013524B">
            <w:pPr>
              <w:adjustRightInd w:val="0"/>
              <w:snapToGrid w:val="0"/>
              <w:jc w:val="center"/>
            </w:pPr>
            <w:r w:rsidRPr="00FE21A8">
              <w:rPr>
                <w:rFonts w:hint="eastAsia"/>
                <w:b/>
                <w:bCs/>
              </w:rPr>
              <w:t>希望なし</w:t>
            </w:r>
            <w:r w:rsidR="00641582" w:rsidRPr="00FE21A8">
              <w:rPr>
                <w:rFonts w:hint="eastAsia"/>
                <w:b/>
                <w:bCs/>
              </w:rPr>
              <w:t>(＠０円)</w:t>
            </w:r>
            <w:r>
              <w:rPr>
                <w:rFonts w:hint="eastAsia"/>
              </w:rPr>
              <w:t xml:space="preserve">　・　シングル</w:t>
            </w:r>
            <w:r w:rsidR="00641582">
              <w:rPr>
                <w:rFonts w:hint="eastAsia"/>
              </w:rPr>
              <w:t>(@</w:t>
            </w:r>
            <w:r w:rsidR="00635280">
              <w:rPr>
                <w:rFonts w:hint="eastAsia"/>
              </w:rPr>
              <w:t>1</w:t>
            </w:r>
            <w:r w:rsidR="00641582">
              <w:rPr>
                <w:rFonts w:hint="eastAsia"/>
              </w:rPr>
              <w:t>4,000円)</w:t>
            </w:r>
            <w:r>
              <w:rPr>
                <w:rFonts w:hint="eastAsia"/>
              </w:rPr>
              <w:t xml:space="preserve">　・　ツイン</w:t>
            </w:r>
            <w:r w:rsidR="00641582">
              <w:rPr>
                <w:rFonts w:hint="eastAsia"/>
              </w:rPr>
              <w:t>(＠10,000円)</w:t>
            </w:r>
          </w:p>
        </w:tc>
      </w:tr>
      <w:tr w:rsidR="00734E61" w14:paraId="41D03B6C" w14:textId="21CD664D" w:rsidTr="00734E61">
        <w:trPr>
          <w:trHeight w:val="413"/>
        </w:trPr>
        <w:tc>
          <w:tcPr>
            <w:tcW w:w="1980" w:type="dxa"/>
            <w:vMerge/>
            <w:vAlign w:val="center"/>
          </w:tcPr>
          <w:p w14:paraId="6DD025DB" w14:textId="77777777" w:rsidR="00734E61" w:rsidRDefault="00734E61" w:rsidP="00734E61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654922FD" w14:textId="490F030B" w:rsidR="00734E61" w:rsidRDefault="0077046C" w:rsidP="00734E61">
            <w:pPr>
              <w:adjustRightInd w:val="0"/>
              <w:snapToGrid w:val="0"/>
            </w:pPr>
            <w:r>
              <w:rPr>
                <w:rFonts w:hint="eastAsia"/>
              </w:rPr>
              <w:t>宿泊費分</w:t>
            </w:r>
            <w:r w:rsidR="00641582">
              <w:rPr>
                <w:rFonts w:hint="eastAsia"/>
              </w:rPr>
              <w:t>振込予定額</w:t>
            </w:r>
          </w:p>
        </w:tc>
        <w:tc>
          <w:tcPr>
            <w:tcW w:w="4536" w:type="dxa"/>
            <w:vAlign w:val="center"/>
          </w:tcPr>
          <w:p w14:paraId="5FDA56B0" w14:textId="34C90818" w:rsidR="00734E61" w:rsidRDefault="00641582" w:rsidP="00734E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7012ED" w14:paraId="440BCE23" w14:textId="563C790D" w:rsidTr="007012ED">
        <w:trPr>
          <w:trHeight w:val="413"/>
        </w:trPr>
        <w:tc>
          <w:tcPr>
            <w:tcW w:w="1980" w:type="dxa"/>
            <w:vMerge w:val="restart"/>
            <w:vAlign w:val="center"/>
          </w:tcPr>
          <w:p w14:paraId="2502512C" w14:textId="77777777" w:rsidR="007012ED" w:rsidRDefault="007012ED" w:rsidP="007012ED">
            <w:pPr>
              <w:adjustRightInd w:val="0"/>
              <w:snapToGrid w:val="0"/>
              <w:jc w:val="center"/>
            </w:pPr>
            <w:r w:rsidRPr="00734E61">
              <w:rPr>
                <w:rFonts w:hint="eastAsia"/>
              </w:rPr>
              <w:t>オプショ</w:t>
            </w:r>
            <w:r>
              <w:rPr>
                <w:rFonts w:hint="eastAsia"/>
              </w:rPr>
              <w:t>ナル</w:t>
            </w:r>
          </w:p>
          <w:p w14:paraId="3CA2D2A6" w14:textId="77777777" w:rsidR="007012ED" w:rsidRDefault="007012ED" w:rsidP="007012E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  <w:p w14:paraId="6514B3FF" w14:textId="23D6B813" w:rsidR="00641582" w:rsidRDefault="00641582" w:rsidP="007012E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※希望する場合は金額を記入</w:t>
            </w:r>
          </w:p>
        </w:tc>
        <w:tc>
          <w:tcPr>
            <w:tcW w:w="3118" w:type="dxa"/>
            <w:vAlign w:val="center"/>
          </w:tcPr>
          <w:p w14:paraId="664A1B72" w14:textId="69EE71DE" w:rsidR="007012ED" w:rsidRPr="0013524B" w:rsidRDefault="007012ED" w:rsidP="007012ED">
            <w:pPr>
              <w:adjustRightInd w:val="0"/>
              <w:snapToGrid w:val="0"/>
              <w:rPr>
                <w:b/>
                <w:bCs/>
              </w:rPr>
            </w:pPr>
            <w:r w:rsidRPr="0013524B">
              <w:rPr>
                <w:rFonts w:hint="eastAsia"/>
                <w:b/>
                <w:bCs/>
              </w:rPr>
              <w:t>年齢（傷害保険付保のため記入）</w:t>
            </w:r>
          </w:p>
        </w:tc>
        <w:tc>
          <w:tcPr>
            <w:tcW w:w="4536" w:type="dxa"/>
            <w:vAlign w:val="center"/>
          </w:tcPr>
          <w:p w14:paraId="68FCBCC4" w14:textId="5E97EA3D" w:rsidR="007012ED" w:rsidRPr="0013524B" w:rsidRDefault="007012ED" w:rsidP="007012ED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　　　　</w:t>
            </w:r>
            <w:r w:rsidRPr="0013524B">
              <w:rPr>
                <w:rFonts w:hint="eastAsia"/>
                <w:b/>
                <w:bCs/>
              </w:rPr>
              <w:t>歳</w:t>
            </w:r>
          </w:p>
        </w:tc>
      </w:tr>
      <w:tr w:rsidR="007012ED" w14:paraId="5741AAB5" w14:textId="77777777" w:rsidTr="007012ED">
        <w:trPr>
          <w:trHeight w:val="413"/>
        </w:trPr>
        <w:tc>
          <w:tcPr>
            <w:tcW w:w="1980" w:type="dxa"/>
            <w:vMerge/>
            <w:vAlign w:val="center"/>
          </w:tcPr>
          <w:p w14:paraId="3A1F0659" w14:textId="77777777" w:rsidR="007012ED" w:rsidRDefault="007012ED" w:rsidP="007012ED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53436717" w14:textId="46967C79" w:rsidR="007012ED" w:rsidRDefault="007012ED" w:rsidP="007012ED">
            <w:pPr>
              <w:adjustRightInd w:val="0"/>
              <w:snapToGrid w:val="0"/>
            </w:pPr>
            <w:r w:rsidRPr="007012ED">
              <w:rPr>
                <w:rFonts w:hint="eastAsia"/>
              </w:rPr>
              <w:t>観　光</w:t>
            </w:r>
            <w:r w:rsidRPr="007012ED">
              <w:t xml:space="preserve"> 　　@15,000円</w:t>
            </w:r>
            <w:r w:rsidRPr="007012ED">
              <w:t>※</w:t>
            </w:r>
          </w:p>
        </w:tc>
        <w:tc>
          <w:tcPr>
            <w:tcW w:w="4536" w:type="dxa"/>
            <w:vAlign w:val="center"/>
          </w:tcPr>
          <w:p w14:paraId="5BD6B745" w14:textId="1A7E6DE8" w:rsidR="007012ED" w:rsidRDefault="00641582" w:rsidP="007012E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7012ED" w14:paraId="125AB204" w14:textId="42E28B43" w:rsidTr="007012ED">
        <w:trPr>
          <w:trHeight w:val="413"/>
        </w:trPr>
        <w:tc>
          <w:tcPr>
            <w:tcW w:w="1980" w:type="dxa"/>
            <w:vMerge/>
            <w:vAlign w:val="center"/>
          </w:tcPr>
          <w:p w14:paraId="3C780AA4" w14:textId="77777777" w:rsidR="007012ED" w:rsidRDefault="007012ED" w:rsidP="007012ED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643CFA49" w14:textId="19D02906" w:rsidR="007012ED" w:rsidRDefault="007012ED" w:rsidP="007012ED">
            <w:pPr>
              <w:adjustRightInd w:val="0"/>
              <w:snapToGrid w:val="0"/>
            </w:pPr>
            <w:r>
              <w:rPr>
                <w:rFonts w:hint="eastAsia"/>
              </w:rPr>
              <w:t>ゴルフ参加費＠7,000円※</w:t>
            </w:r>
          </w:p>
        </w:tc>
        <w:tc>
          <w:tcPr>
            <w:tcW w:w="4536" w:type="dxa"/>
            <w:vAlign w:val="center"/>
          </w:tcPr>
          <w:p w14:paraId="08055DF0" w14:textId="0BD22FA4" w:rsidR="007012ED" w:rsidRDefault="00641582" w:rsidP="007012E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7012ED" w14:paraId="45E4F158" w14:textId="50F1766F" w:rsidTr="007012ED">
        <w:trPr>
          <w:trHeight w:val="413"/>
        </w:trPr>
        <w:tc>
          <w:tcPr>
            <w:tcW w:w="1980" w:type="dxa"/>
            <w:vMerge/>
            <w:vAlign w:val="center"/>
          </w:tcPr>
          <w:p w14:paraId="0CA9BB1E" w14:textId="61C2986E" w:rsidR="007012ED" w:rsidRDefault="007012ED" w:rsidP="007012ED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667C3408" w14:textId="32664C29" w:rsidR="007012ED" w:rsidRDefault="007012ED" w:rsidP="007012ED">
            <w:pPr>
              <w:adjustRightInd w:val="0"/>
              <w:snapToGrid w:val="0"/>
              <w:ind w:firstLineChars="100" w:firstLine="200"/>
            </w:pPr>
            <w:r>
              <w:rPr>
                <w:rFonts w:hint="eastAsia"/>
              </w:rPr>
              <w:t>ゴルフ追記事項①　Ｈ　Ｃ</w:t>
            </w:r>
          </w:p>
        </w:tc>
        <w:tc>
          <w:tcPr>
            <w:tcW w:w="4536" w:type="dxa"/>
            <w:vAlign w:val="center"/>
          </w:tcPr>
          <w:p w14:paraId="5A596DA5" w14:textId="77777777" w:rsidR="007012ED" w:rsidRDefault="007012ED" w:rsidP="007012ED">
            <w:pPr>
              <w:adjustRightInd w:val="0"/>
              <w:snapToGrid w:val="0"/>
              <w:jc w:val="center"/>
            </w:pPr>
          </w:p>
        </w:tc>
      </w:tr>
      <w:tr w:rsidR="007012ED" w14:paraId="3A8DCD13" w14:textId="77777777" w:rsidTr="007012ED">
        <w:trPr>
          <w:trHeight w:val="413"/>
        </w:trPr>
        <w:tc>
          <w:tcPr>
            <w:tcW w:w="1980" w:type="dxa"/>
            <w:vMerge/>
            <w:vAlign w:val="center"/>
          </w:tcPr>
          <w:p w14:paraId="4A973289" w14:textId="77777777" w:rsidR="007012ED" w:rsidRPr="00734E61" w:rsidRDefault="007012ED" w:rsidP="007012ED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257A8444" w14:textId="5B1A5213" w:rsidR="007012ED" w:rsidRDefault="007012ED" w:rsidP="007012ED">
            <w:pPr>
              <w:adjustRightInd w:val="0"/>
              <w:snapToGrid w:val="0"/>
              <w:ind w:firstLineChars="100" w:firstLine="200"/>
            </w:pPr>
            <w:r>
              <w:rPr>
                <w:rFonts w:hint="eastAsia"/>
              </w:rPr>
              <w:t>ゴルフ追記事項②　生年月日</w:t>
            </w:r>
          </w:p>
        </w:tc>
        <w:tc>
          <w:tcPr>
            <w:tcW w:w="4536" w:type="dxa"/>
            <w:vAlign w:val="center"/>
          </w:tcPr>
          <w:p w14:paraId="6830FE04" w14:textId="719840CE" w:rsidR="007012ED" w:rsidRDefault="00641582" w:rsidP="007012E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１９　　年　　月　　日生</w:t>
            </w:r>
          </w:p>
        </w:tc>
      </w:tr>
      <w:tr w:rsidR="00641582" w14:paraId="29BFCBD7" w14:textId="77777777" w:rsidTr="003F4EB0">
        <w:trPr>
          <w:trHeight w:val="413"/>
        </w:trPr>
        <w:tc>
          <w:tcPr>
            <w:tcW w:w="5098" w:type="dxa"/>
            <w:gridSpan w:val="2"/>
            <w:vAlign w:val="center"/>
          </w:tcPr>
          <w:p w14:paraId="32194D3D" w14:textId="49030668" w:rsidR="00641582" w:rsidRDefault="00641582" w:rsidP="007012ED">
            <w:pPr>
              <w:adjustRightInd w:val="0"/>
              <w:snapToGrid w:val="0"/>
              <w:ind w:firstLineChars="100" w:firstLine="200"/>
            </w:pPr>
            <w:r>
              <w:rPr>
                <w:rFonts w:hint="eastAsia"/>
              </w:rPr>
              <w:t>東高連への振込額（合計：宿泊費分全額</w:t>
            </w:r>
            <w:r w:rsidR="0077046C">
              <w:rPr>
                <w:rFonts w:hint="eastAsia"/>
              </w:rPr>
              <w:t>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  <w:vAlign w:val="center"/>
          </w:tcPr>
          <w:p w14:paraId="0FB4E4F2" w14:textId="4752B135" w:rsidR="00641582" w:rsidRPr="0077046C" w:rsidRDefault="0077046C" w:rsidP="007012E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77046C">
              <w:rPr>
                <w:rFonts w:hint="eastAsia"/>
                <w:b/>
                <w:bCs/>
              </w:rPr>
              <w:t xml:space="preserve">　　　　　　　　　　円</w:t>
            </w:r>
            <w:r w:rsidR="0013524B">
              <w:rPr>
                <w:rFonts w:hint="eastAsia"/>
                <w:b/>
                <w:bCs/>
              </w:rPr>
              <w:t>（４月２１日期限）</w:t>
            </w:r>
          </w:p>
        </w:tc>
      </w:tr>
    </w:tbl>
    <w:p w14:paraId="65548CBE" w14:textId="16ED1B61" w:rsidR="00554335" w:rsidRPr="0077046C" w:rsidRDefault="00554335" w:rsidP="00554335">
      <w:pPr>
        <w:adjustRightInd w:val="0"/>
        <w:snapToGrid w:val="0"/>
        <w:rPr>
          <w:b/>
          <w:bCs/>
        </w:rPr>
      </w:pPr>
      <w:r>
        <w:rPr>
          <w:rFonts w:hint="eastAsia"/>
        </w:rPr>
        <w:t xml:space="preserve">　</w:t>
      </w:r>
      <w:r w:rsidR="0077046C" w:rsidRPr="0077046C">
        <w:rPr>
          <w:rFonts w:hint="eastAsia"/>
          <w:b/>
          <w:bCs/>
        </w:rPr>
        <w:t>振込先　東海高圧ガス溶材組合連合会　三菱ＵＦＪ銀行　柳橋支店　普通</w:t>
      </w:r>
      <w:r w:rsidR="006D07C7">
        <w:rPr>
          <w:rFonts w:hint="eastAsia"/>
          <w:b/>
          <w:bCs/>
        </w:rPr>
        <w:t>預金</w:t>
      </w:r>
      <w:r w:rsidR="0077046C" w:rsidRPr="0077046C">
        <w:rPr>
          <w:rFonts w:hint="eastAsia"/>
          <w:b/>
          <w:bCs/>
        </w:rPr>
        <w:t>０</w:t>
      </w:r>
      <w:r w:rsidR="0077046C" w:rsidRPr="0077046C">
        <w:rPr>
          <w:b/>
          <w:bCs/>
        </w:rPr>
        <w:t>583987</w:t>
      </w:r>
    </w:p>
    <w:p w14:paraId="0F6AF725" w14:textId="77777777" w:rsidR="0013524B" w:rsidRDefault="0077046C" w:rsidP="0077046C">
      <w:pPr>
        <w:adjustRightInd w:val="0"/>
        <w:snapToGrid w:val="0"/>
        <w:rPr>
          <w:sz w:val="16"/>
          <w:szCs w:val="16"/>
        </w:rPr>
      </w:pPr>
      <w:r w:rsidRPr="0077046C">
        <w:rPr>
          <w:rFonts w:hint="eastAsia"/>
          <w:sz w:val="16"/>
          <w:szCs w:val="16"/>
        </w:rPr>
        <w:t>※観光は</w:t>
      </w:r>
      <w:r w:rsidRPr="0077046C">
        <w:rPr>
          <w:sz w:val="16"/>
          <w:szCs w:val="16"/>
        </w:rPr>
        <w:t>20名、ゴルフは先着40名で締切となります。</w:t>
      </w:r>
    </w:p>
    <w:p w14:paraId="3ED153AF" w14:textId="4F6FCF27" w:rsidR="00554335" w:rsidRPr="0077046C" w:rsidRDefault="0077046C" w:rsidP="0077046C">
      <w:pPr>
        <w:adjustRightInd w:val="0"/>
        <w:snapToGrid w:val="0"/>
        <w:rPr>
          <w:sz w:val="16"/>
          <w:szCs w:val="16"/>
        </w:rPr>
      </w:pPr>
      <w:r w:rsidRPr="0077046C">
        <w:rPr>
          <w:rFonts w:hint="eastAsia"/>
          <w:sz w:val="16"/>
          <w:szCs w:val="16"/>
        </w:rPr>
        <w:t>※宿泊は全室禁煙</w:t>
      </w:r>
      <w:r>
        <w:rPr>
          <w:rFonts w:hint="eastAsia"/>
          <w:sz w:val="16"/>
          <w:szCs w:val="16"/>
        </w:rPr>
        <w:t>です</w:t>
      </w:r>
      <w:r w:rsidRPr="0077046C">
        <w:rPr>
          <w:rFonts w:hint="eastAsia"/>
          <w:sz w:val="16"/>
          <w:szCs w:val="16"/>
        </w:rPr>
        <w:t>。宿泊者でゴルフ参加者の朝食は時間の関係で、バスでゴルフ場へ移動後レストランで召し上がって頂きます。また、オプショナルゴルフの参加費にはパーティ代を含んでおりますがプレー代（昼食付）は各自ご負担となります。</w:t>
      </w:r>
    </w:p>
    <w:p w14:paraId="2CCA2502" w14:textId="77777777" w:rsidR="0077046C" w:rsidRDefault="0077046C" w:rsidP="00755D2C">
      <w:pPr>
        <w:adjustRightInd w:val="0"/>
        <w:snapToGrid w:val="0"/>
      </w:pPr>
    </w:p>
    <w:p w14:paraId="2451C61A" w14:textId="3D366994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>【第８２回全溶連総会２０２５東海大会】</w:t>
      </w:r>
    </w:p>
    <w:p w14:paraId="702988F1" w14:textId="77777777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>開催日　２０２５（令和７）年６月１２日（木）</w:t>
      </w:r>
    </w:p>
    <w:p w14:paraId="047779EB" w14:textId="41D742DF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</w:t>
      </w:r>
      <w:r w:rsidR="006D07C7">
        <w:rPr>
          <w:rFonts w:hint="eastAsia"/>
        </w:rPr>
        <w:t>全溶連</w:t>
      </w:r>
      <w:r>
        <w:rPr>
          <w:rFonts w:hint="eastAsia"/>
        </w:rPr>
        <w:t>大会</w:t>
      </w:r>
      <w:r w:rsidR="006D07C7">
        <w:rPr>
          <w:rFonts w:hint="eastAsia"/>
        </w:rPr>
        <w:t>式典</w:t>
      </w:r>
      <w:r>
        <w:rPr>
          <w:rFonts w:hint="eastAsia"/>
        </w:rPr>
        <w:t xml:space="preserve">　</w:t>
      </w:r>
      <w:r w:rsidR="006D07C7">
        <w:rPr>
          <w:rFonts w:hint="eastAsia"/>
        </w:rPr>
        <w:t xml:space="preserve">　　　　</w:t>
      </w:r>
      <w:r>
        <w:t>14時</w:t>
      </w:r>
      <w:r w:rsidR="006D07C7">
        <w:rPr>
          <w:rFonts w:hint="eastAsia"/>
        </w:rPr>
        <w:t>10分</w:t>
      </w:r>
      <w:r>
        <w:t>～1</w:t>
      </w:r>
      <w:r w:rsidR="006D07C7">
        <w:rPr>
          <w:rFonts w:hint="eastAsia"/>
        </w:rPr>
        <w:t>５</w:t>
      </w:r>
      <w:r>
        <w:t>時</w:t>
      </w:r>
      <w:r w:rsidR="006D07C7">
        <w:rPr>
          <w:rFonts w:hint="eastAsia"/>
        </w:rPr>
        <w:t>50分</w:t>
      </w:r>
      <w:r>
        <w:t>※</w:t>
      </w:r>
      <w:r>
        <w:t>総会（関係者）は13時～</w:t>
      </w:r>
    </w:p>
    <w:p w14:paraId="768CE34A" w14:textId="77777777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記念講演　　　　　　　　</w:t>
      </w:r>
      <w:r>
        <w:t>16時～17時</w:t>
      </w:r>
    </w:p>
    <w:p w14:paraId="15F8938F" w14:textId="7055EA66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懇親会</w:t>
      </w:r>
      <w:r w:rsidR="006D07C7">
        <w:rPr>
          <w:rFonts w:hint="eastAsia"/>
        </w:rPr>
        <w:t>（アトラクション）</w:t>
      </w:r>
      <w:r>
        <w:t>18時～20時30分</w:t>
      </w:r>
    </w:p>
    <w:p w14:paraId="79608C2A" w14:textId="6CCC953D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オプション日帰り観光、懇親ゴルフコンペ　　　６月１３日（金）</w:t>
      </w:r>
    </w:p>
    <w:p w14:paraId="4D8BA6F5" w14:textId="120E30D4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>開催場所　総会・大会　名古屋マリオットアソシアホテル</w:t>
      </w:r>
      <w:r w:rsidR="006D07C7">
        <w:rPr>
          <w:rFonts w:hint="eastAsia"/>
        </w:rPr>
        <w:t>16</w:t>
      </w:r>
      <w:r>
        <w:rPr>
          <w:rFonts w:hint="eastAsia"/>
        </w:rPr>
        <w:t>Ｆ　タワーズ</w:t>
      </w:r>
      <w:r w:rsidR="006D07C7">
        <w:rPr>
          <w:rFonts w:hint="eastAsia"/>
        </w:rPr>
        <w:t>ボール</w:t>
      </w:r>
      <w:r>
        <w:rPr>
          <w:rFonts w:hint="eastAsia"/>
        </w:rPr>
        <w:t>ルーム</w:t>
      </w:r>
    </w:p>
    <w:p w14:paraId="677C6F31" w14:textId="458F81C7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〒</w:t>
      </w:r>
      <w:r>
        <w:t>450-6002 愛知県名古屋市中村区名駅１丁目１</w:t>
      </w:r>
      <w:r>
        <w:t>−</w:t>
      </w:r>
      <w:r>
        <w:t>４</w:t>
      </w:r>
      <w:r>
        <w:rPr>
          <w:rFonts w:hint="eastAsia"/>
        </w:rPr>
        <w:t>（</w:t>
      </w:r>
      <w:r>
        <w:t>TEL052-584-1111</w:t>
      </w:r>
      <w:r>
        <w:rPr>
          <w:rFonts w:hint="eastAsia"/>
        </w:rPr>
        <w:t>）</w:t>
      </w:r>
    </w:p>
    <w:p w14:paraId="230D0803" w14:textId="77777777" w:rsidR="006D07C7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オプショ</w:t>
      </w:r>
      <w:r w:rsidR="0077046C">
        <w:rPr>
          <w:rFonts w:hint="eastAsia"/>
        </w:rPr>
        <w:t>ナルコース（</w:t>
      </w:r>
      <w:r>
        <w:rPr>
          <w:rFonts w:hint="eastAsia"/>
        </w:rPr>
        <w:t>観光</w:t>
      </w:r>
      <w:r w:rsidR="0077046C">
        <w:rPr>
          <w:rFonts w:hint="eastAsia"/>
        </w:rPr>
        <w:t>）</w:t>
      </w:r>
      <w:r>
        <w:rPr>
          <w:rFonts w:hint="eastAsia"/>
        </w:rPr>
        <w:t xml:space="preserve">　</w:t>
      </w:r>
      <w:r w:rsidR="006D07C7">
        <w:rPr>
          <w:rFonts w:hint="eastAsia"/>
        </w:rPr>
        <w:t>国宝『犬山城』－日本庭園『有楽苑』－名古屋城・木造本丸</w:t>
      </w:r>
    </w:p>
    <w:p w14:paraId="6432ED89" w14:textId="55C89A3E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（ホテル発）　　　　</w:t>
      </w:r>
      <w:r w:rsidR="00AB4769">
        <w:rPr>
          <w:rFonts w:hint="eastAsia"/>
        </w:rPr>
        <w:t xml:space="preserve">　　　</w:t>
      </w:r>
      <w:r w:rsidR="006D07C7">
        <w:rPr>
          <w:rFonts w:hint="eastAsia"/>
        </w:rPr>
        <w:t>御殿</w:t>
      </w:r>
      <w:r w:rsidR="006D07C7" w:rsidRPr="006D07C7">
        <w:rPr>
          <w:rFonts w:hint="eastAsia"/>
        </w:rPr>
        <w:t>－</w:t>
      </w:r>
      <w:r>
        <w:rPr>
          <w:rFonts w:hint="eastAsia"/>
        </w:rPr>
        <w:t>昼食（うな富士　白壁別邸・ひつまぶし昼食）</w:t>
      </w:r>
      <w:r w:rsidR="006D07C7" w:rsidRPr="006D07C7">
        <w:rPr>
          <w:rFonts w:hint="eastAsia"/>
        </w:rPr>
        <w:t>－トヨ</w:t>
      </w:r>
    </w:p>
    <w:p w14:paraId="10CF94B0" w14:textId="5C61E30C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</w:t>
      </w:r>
      <w:r w:rsidR="00AB4769">
        <w:rPr>
          <w:rFonts w:hint="eastAsia"/>
        </w:rPr>
        <w:t xml:space="preserve">　　　</w:t>
      </w:r>
      <w:r w:rsidR="00AB4769" w:rsidRPr="006D07C7">
        <w:rPr>
          <w:rFonts w:hint="eastAsia"/>
        </w:rPr>
        <w:t>タ産業</w:t>
      </w:r>
      <w:r w:rsidR="00AB4769" w:rsidRPr="00AB4769">
        <w:rPr>
          <w:rFonts w:hint="eastAsia"/>
        </w:rPr>
        <w:t>技術記念館</w:t>
      </w:r>
      <w:r>
        <w:rPr>
          <w:rFonts w:hint="eastAsia"/>
        </w:rPr>
        <w:t>－</w:t>
      </w:r>
      <w:r w:rsidR="00AB4769">
        <w:rPr>
          <w:rFonts w:hint="eastAsia"/>
        </w:rPr>
        <w:t>JR</w:t>
      </w:r>
      <w:r>
        <w:rPr>
          <w:rFonts w:hint="eastAsia"/>
        </w:rPr>
        <w:t>名古屋駅（解散）</w:t>
      </w:r>
    </w:p>
    <w:p w14:paraId="0687D758" w14:textId="46278339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</w:t>
      </w:r>
      <w:r w:rsidR="0077046C" w:rsidRPr="0077046C">
        <w:rPr>
          <w:rFonts w:hint="eastAsia"/>
        </w:rPr>
        <w:t>オプショナルコース（</w:t>
      </w:r>
      <w:r w:rsidR="0077046C">
        <w:rPr>
          <w:rFonts w:hint="eastAsia"/>
        </w:rPr>
        <w:t>ゴルフ</w:t>
      </w:r>
      <w:r w:rsidR="0077046C" w:rsidRPr="0077046C">
        <w:rPr>
          <w:rFonts w:hint="eastAsia"/>
        </w:rPr>
        <w:t>）</w:t>
      </w:r>
      <w:r>
        <w:rPr>
          <w:rFonts w:hint="eastAsia"/>
        </w:rPr>
        <w:t>東建多度カントリークラブ・名古屋</w:t>
      </w:r>
    </w:p>
    <w:p w14:paraId="245CEF50" w14:textId="6DE7D091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〒</w:t>
      </w:r>
      <w:r w:rsidR="006D07C7">
        <w:rPr>
          <w:rFonts w:hint="eastAsia"/>
        </w:rPr>
        <w:t>511</w:t>
      </w:r>
      <w:r>
        <w:t>-</w:t>
      </w:r>
      <w:r w:rsidR="006D07C7">
        <w:rPr>
          <w:rFonts w:hint="eastAsia"/>
        </w:rPr>
        <w:t>0122</w:t>
      </w:r>
      <w:r>
        <w:t>三重県桑名市多度町古野</w:t>
      </w:r>
      <w:r w:rsidR="006D07C7">
        <w:rPr>
          <w:rFonts w:hint="eastAsia"/>
        </w:rPr>
        <w:t>2692</w:t>
      </w:r>
    </w:p>
    <w:p w14:paraId="1C558736" w14:textId="2369093C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</w:t>
      </w:r>
      <w:r>
        <w:t>TEL0594-48-58</w:t>
      </w:r>
      <w:r w:rsidR="006D07C7">
        <w:rPr>
          <w:rFonts w:hint="eastAsia"/>
        </w:rPr>
        <w:t>11</w:t>
      </w:r>
    </w:p>
    <w:p w14:paraId="1830F078" w14:textId="77777777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>記念講演・大会アトラクション（予定）</w:t>
      </w:r>
    </w:p>
    <w:p w14:paraId="2885FADF" w14:textId="590E05B6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記念講演　　　　</w:t>
      </w:r>
      <w:r>
        <w:t>NHK名古屋</w:t>
      </w:r>
      <w:r w:rsidR="00B03EB1">
        <w:rPr>
          <w:rFonts w:hint="eastAsia"/>
        </w:rPr>
        <w:t xml:space="preserve">放送局　</w:t>
      </w:r>
      <w:r>
        <w:t>気象キャスター「土井邦</w:t>
      </w:r>
      <w:r w:rsidR="00AB4769">
        <w:rPr>
          <w:rFonts w:hint="eastAsia"/>
        </w:rPr>
        <w:t>裕」</w:t>
      </w:r>
      <w:r>
        <w:t>氏</w:t>
      </w:r>
    </w:p>
    <w:p w14:paraId="5DE69F42" w14:textId="09E7F744" w:rsidR="002349F9" w:rsidRDefault="002349F9" w:rsidP="0077046C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アトラクション　</w:t>
      </w:r>
      <w:r>
        <w:t>ご当地アイドル（De</w:t>
      </w:r>
      <w:r w:rsidR="00AB4769">
        <w:rPr>
          <w:rFonts w:hint="eastAsia"/>
        </w:rPr>
        <w:t>l</w:t>
      </w:r>
      <w:r>
        <w:t>a）</w:t>
      </w:r>
      <w:bookmarkEnd w:id="0"/>
      <w:r w:rsidR="00AB4769">
        <w:rPr>
          <w:rFonts w:hint="eastAsia"/>
        </w:rPr>
        <w:t xml:space="preserve">　</w:t>
      </w:r>
      <w:r w:rsidR="00AB4769" w:rsidRPr="00AB4769">
        <w:rPr>
          <w:rFonts w:hint="eastAsia"/>
        </w:rPr>
        <w:t>イリュージョ</w:t>
      </w:r>
      <w:r w:rsidR="00AB4769">
        <w:rPr>
          <w:rFonts w:hint="eastAsia"/>
        </w:rPr>
        <w:t>ニスト</w:t>
      </w:r>
      <w:r w:rsidR="00AB4769" w:rsidRPr="00AB4769">
        <w:t>DAIKI、</w:t>
      </w:r>
    </w:p>
    <w:p w14:paraId="3E2790D5" w14:textId="3DDB361D" w:rsidR="0077046C" w:rsidRDefault="0077046C" w:rsidP="0077046C">
      <w:pPr>
        <w:adjustRightInd w:val="0"/>
        <w:snapToGrid w:val="0"/>
        <w:spacing w:line="240" w:lineRule="exact"/>
      </w:pPr>
      <w:r>
        <w:rPr>
          <w:rFonts w:hint="eastAsia"/>
        </w:rPr>
        <w:t>※全溶連の都合等により、内容が変更になる場合があります。</w:t>
      </w:r>
    </w:p>
    <w:sectPr w:rsidR="0077046C" w:rsidSect="003737B0">
      <w:pgSz w:w="11906" w:h="16838" w:code="9"/>
      <w:pgMar w:top="851" w:right="1134" w:bottom="851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D68B" w14:textId="77777777" w:rsidR="003001C6" w:rsidRDefault="003001C6" w:rsidP="00CF7792">
      <w:r>
        <w:separator/>
      </w:r>
    </w:p>
  </w:endnote>
  <w:endnote w:type="continuationSeparator" w:id="0">
    <w:p w14:paraId="185A5986" w14:textId="77777777" w:rsidR="003001C6" w:rsidRDefault="003001C6" w:rsidP="00C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13CD" w14:textId="77777777" w:rsidR="003001C6" w:rsidRDefault="003001C6" w:rsidP="00CF7792">
      <w:r>
        <w:separator/>
      </w:r>
    </w:p>
  </w:footnote>
  <w:footnote w:type="continuationSeparator" w:id="0">
    <w:p w14:paraId="36A29963" w14:textId="77777777" w:rsidR="003001C6" w:rsidRDefault="003001C6" w:rsidP="00CF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07F"/>
    <w:multiLevelType w:val="hybridMultilevel"/>
    <w:tmpl w:val="911EB2B4"/>
    <w:lvl w:ilvl="0" w:tplc="FFD66B2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4802C2F"/>
    <w:multiLevelType w:val="hybridMultilevel"/>
    <w:tmpl w:val="1996DFE6"/>
    <w:lvl w:ilvl="0" w:tplc="99ACE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D3A7692"/>
    <w:multiLevelType w:val="hybridMultilevel"/>
    <w:tmpl w:val="C242F57A"/>
    <w:lvl w:ilvl="0" w:tplc="4ED6F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9207423">
    <w:abstractNumId w:val="1"/>
  </w:num>
  <w:num w:numId="2" w16cid:durableId="560210301">
    <w:abstractNumId w:val="0"/>
  </w:num>
  <w:num w:numId="3" w16cid:durableId="176083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D4"/>
    <w:rsid w:val="00073D5A"/>
    <w:rsid w:val="00085A7D"/>
    <w:rsid w:val="0013524B"/>
    <w:rsid w:val="00162552"/>
    <w:rsid w:val="00171959"/>
    <w:rsid w:val="001F6B0D"/>
    <w:rsid w:val="00202525"/>
    <w:rsid w:val="00212D1F"/>
    <w:rsid w:val="002349F9"/>
    <w:rsid w:val="002649FC"/>
    <w:rsid w:val="00277438"/>
    <w:rsid w:val="002C0E0A"/>
    <w:rsid w:val="002C6EF3"/>
    <w:rsid w:val="002F66DD"/>
    <w:rsid w:val="003001C6"/>
    <w:rsid w:val="003026C8"/>
    <w:rsid w:val="00357A73"/>
    <w:rsid w:val="00373521"/>
    <w:rsid w:val="003737B0"/>
    <w:rsid w:val="00383FBF"/>
    <w:rsid w:val="003A65DB"/>
    <w:rsid w:val="003C1CA9"/>
    <w:rsid w:val="003D3AE3"/>
    <w:rsid w:val="003D43AB"/>
    <w:rsid w:val="0041253F"/>
    <w:rsid w:val="004438FA"/>
    <w:rsid w:val="004465C0"/>
    <w:rsid w:val="0046785C"/>
    <w:rsid w:val="00480432"/>
    <w:rsid w:val="0049700A"/>
    <w:rsid w:val="004A1FA7"/>
    <w:rsid w:val="004D1C49"/>
    <w:rsid w:val="004E359D"/>
    <w:rsid w:val="004F2214"/>
    <w:rsid w:val="005044F6"/>
    <w:rsid w:val="005079D7"/>
    <w:rsid w:val="00554335"/>
    <w:rsid w:val="005551DC"/>
    <w:rsid w:val="005A7607"/>
    <w:rsid w:val="005E1438"/>
    <w:rsid w:val="0062491C"/>
    <w:rsid w:val="00635280"/>
    <w:rsid w:val="00641582"/>
    <w:rsid w:val="00645A71"/>
    <w:rsid w:val="00646AA7"/>
    <w:rsid w:val="00677E7D"/>
    <w:rsid w:val="006A0C0F"/>
    <w:rsid w:val="006A3D2E"/>
    <w:rsid w:val="006D07C7"/>
    <w:rsid w:val="006D31D6"/>
    <w:rsid w:val="006E7BD5"/>
    <w:rsid w:val="006F3DED"/>
    <w:rsid w:val="007012ED"/>
    <w:rsid w:val="0072509A"/>
    <w:rsid w:val="00734E61"/>
    <w:rsid w:val="007509F7"/>
    <w:rsid w:val="00755D2C"/>
    <w:rsid w:val="0077046C"/>
    <w:rsid w:val="00774EB7"/>
    <w:rsid w:val="00785ED4"/>
    <w:rsid w:val="00792819"/>
    <w:rsid w:val="007B5B26"/>
    <w:rsid w:val="008127D8"/>
    <w:rsid w:val="00821B62"/>
    <w:rsid w:val="00821E40"/>
    <w:rsid w:val="008338C0"/>
    <w:rsid w:val="00873BCD"/>
    <w:rsid w:val="0087731E"/>
    <w:rsid w:val="0089720C"/>
    <w:rsid w:val="008A3170"/>
    <w:rsid w:val="008D4061"/>
    <w:rsid w:val="008D54B0"/>
    <w:rsid w:val="008E383B"/>
    <w:rsid w:val="008F6FDF"/>
    <w:rsid w:val="00926185"/>
    <w:rsid w:val="00954B27"/>
    <w:rsid w:val="00971677"/>
    <w:rsid w:val="009B1422"/>
    <w:rsid w:val="009B6816"/>
    <w:rsid w:val="009D5C99"/>
    <w:rsid w:val="009E1760"/>
    <w:rsid w:val="00A501A5"/>
    <w:rsid w:val="00A67AA1"/>
    <w:rsid w:val="00A77EC2"/>
    <w:rsid w:val="00AA2FF0"/>
    <w:rsid w:val="00AB4769"/>
    <w:rsid w:val="00B03EB1"/>
    <w:rsid w:val="00B06591"/>
    <w:rsid w:val="00B16D20"/>
    <w:rsid w:val="00B50DE3"/>
    <w:rsid w:val="00B5324A"/>
    <w:rsid w:val="00B66DEF"/>
    <w:rsid w:val="00BA2523"/>
    <w:rsid w:val="00BA67D4"/>
    <w:rsid w:val="00C60224"/>
    <w:rsid w:val="00C66268"/>
    <w:rsid w:val="00C85F9E"/>
    <w:rsid w:val="00CD2F52"/>
    <w:rsid w:val="00CF7792"/>
    <w:rsid w:val="00D04102"/>
    <w:rsid w:val="00D35E1F"/>
    <w:rsid w:val="00D42A57"/>
    <w:rsid w:val="00D72D5A"/>
    <w:rsid w:val="00D906D6"/>
    <w:rsid w:val="00DB49D1"/>
    <w:rsid w:val="00DB4A6E"/>
    <w:rsid w:val="00DC5EB2"/>
    <w:rsid w:val="00DE1F51"/>
    <w:rsid w:val="00DF6A29"/>
    <w:rsid w:val="00E01639"/>
    <w:rsid w:val="00E306CE"/>
    <w:rsid w:val="00E92FED"/>
    <w:rsid w:val="00EB27BA"/>
    <w:rsid w:val="00ED1D82"/>
    <w:rsid w:val="00EE424F"/>
    <w:rsid w:val="00EF32C3"/>
    <w:rsid w:val="00F1363D"/>
    <w:rsid w:val="00F216A7"/>
    <w:rsid w:val="00F515AD"/>
    <w:rsid w:val="00F62BC6"/>
    <w:rsid w:val="00F77C85"/>
    <w:rsid w:val="00F84260"/>
    <w:rsid w:val="00FA27CF"/>
    <w:rsid w:val="00FD0909"/>
    <w:rsid w:val="00FD4B88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03595"/>
  <w15:chartTrackingRefBased/>
  <w15:docId w15:val="{2B178A61-5652-4CD3-8445-BED073A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68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77"/>
    <w:pPr>
      <w:ind w:leftChars="400" w:left="840"/>
    </w:pPr>
  </w:style>
  <w:style w:type="table" w:styleId="a4">
    <w:name w:val="Table Grid"/>
    <w:basedOn w:val="a1"/>
    <w:rsid w:val="009261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F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792"/>
    <w:rPr>
      <w:rFonts w:ascii="HG丸ｺﾞｼｯｸM-PRO" w:eastAsia="HG丸ｺﾞｼｯｸM-PRO"/>
    </w:rPr>
  </w:style>
  <w:style w:type="paragraph" w:styleId="a7">
    <w:name w:val="footer"/>
    <w:basedOn w:val="a"/>
    <w:link w:val="a8"/>
    <w:uiPriority w:val="99"/>
    <w:unhideWhenUsed/>
    <w:rsid w:val="00CF7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792"/>
    <w:rPr>
      <w:rFonts w:ascii="HG丸ｺﾞｼｯｸM-PRO" w:eastAsia="HG丸ｺﾞｼｯｸM-PRO"/>
    </w:rPr>
  </w:style>
  <w:style w:type="paragraph" w:styleId="a9">
    <w:name w:val="Salutation"/>
    <w:basedOn w:val="a"/>
    <w:next w:val="a"/>
    <w:link w:val="aa"/>
    <w:uiPriority w:val="99"/>
    <w:unhideWhenUsed/>
    <w:rsid w:val="00A77EC2"/>
  </w:style>
  <w:style w:type="character" w:customStyle="1" w:styleId="aa">
    <w:name w:val="挨拶文 (文字)"/>
    <w:basedOn w:val="a0"/>
    <w:link w:val="a9"/>
    <w:uiPriority w:val="99"/>
    <w:rsid w:val="00A77EC2"/>
    <w:rPr>
      <w:rFonts w:ascii="HG丸ｺﾞｼｯｸM-PRO" w:eastAsia="HG丸ｺﾞｼｯｸM-PRO"/>
    </w:rPr>
  </w:style>
  <w:style w:type="paragraph" w:styleId="ab">
    <w:name w:val="Closing"/>
    <w:basedOn w:val="a"/>
    <w:link w:val="ac"/>
    <w:uiPriority w:val="99"/>
    <w:unhideWhenUsed/>
    <w:rsid w:val="00A77EC2"/>
    <w:pPr>
      <w:jc w:val="right"/>
    </w:pPr>
  </w:style>
  <w:style w:type="character" w:customStyle="1" w:styleId="ac">
    <w:name w:val="結語 (文字)"/>
    <w:basedOn w:val="a0"/>
    <w:link w:val="ab"/>
    <w:uiPriority w:val="99"/>
    <w:rsid w:val="00A77EC2"/>
    <w:rPr>
      <w:rFonts w:ascii="HG丸ｺﾞｼｯｸM-PRO" w:eastAsia="HG丸ｺﾞｼｯｸM-PRO"/>
    </w:rPr>
  </w:style>
  <w:style w:type="character" w:styleId="ad">
    <w:name w:val="Hyperlink"/>
    <w:basedOn w:val="a0"/>
    <w:uiPriority w:val="99"/>
    <w:unhideWhenUsed/>
    <w:rsid w:val="002C6EF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C6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 安協</dc:creator>
  <cp:keywords/>
  <dc:description/>
  <cp:lastModifiedBy>ankyo1</cp:lastModifiedBy>
  <cp:revision>14</cp:revision>
  <cp:lastPrinted>2025-03-12T06:59:00Z</cp:lastPrinted>
  <dcterms:created xsi:type="dcterms:W3CDTF">2025-02-26T05:37:00Z</dcterms:created>
  <dcterms:modified xsi:type="dcterms:W3CDTF">2025-03-18T01:40:00Z</dcterms:modified>
</cp:coreProperties>
</file>