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FEF1" w14:textId="3CBA1777" w:rsidR="00235EA7" w:rsidRDefault="00235EA7" w:rsidP="00235EA7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C30CC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年</w:t>
      </w:r>
      <w:r w:rsidR="000C30CC">
        <w:rPr>
          <w:rFonts w:ascii="ＭＳ 明朝" w:hAnsi="ＭＳ 明朝" w:hint="eastAsia"/>
          <w:sz w:val="24"/>
          <w:szCs w:val="24"/>
        </w:rPr>
        <w:t xml:space="preserve"> </w:t>
      </w:r>
      <w:r w:rsidR="000C30CC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月　　日　</w:t>
      </w:r>
    </w:p>
    <w:p w14:paraId="267B4BC7" w14:textId="77777777" w:rsidR="00235EA7" w:rsidRDefault="00235EA7" w:rsidP="00235EA7">
      <w:pPr>
        <w:rPr>
          <w:rFonts w:ascii="ＭＳ 明朝" w:hAnsi="ＭＳ 明朝"/>
          <w:sz w:val="24"/>
          <w:szCs w:val="24"/>
        </w:rPr>
      </w:pPr>
    </w:p>
    <w:p w14:paraId="6316DE3E" w14:textId="77777777" w:rsidR="00235EA7" w:rsidRDefault="00235EA7" w:rsidP="00235EA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三重県高圧ガス溶材組合　事務局宛（</w:t>
      </w:r>
      <w:r w:rsidR="005C21D9">
        <w:rPr>
          <w:rFonts w:ascii="ＭＳ 明朝" w:hAnsi="ＭＳ 明朝" w:hint="eastAsia"/>
          <w:sz w:val="24"/>
          <w:szCs w:val="24"/>
        </w:rPr>
        <w:t>FAX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5C21D9">
        <w:rPr>
          <w:rFonts w:ascii="ＭＳ 明朝" w:hAnsi="ＭＳ 明朝" w:hint="eastAsia"/>
          <w:sz w:val="24"/>
          <w:szCs w:val="24"/>
        </w:rPr>
        <w:t>059-346-1521）</w:t>
      </w:r>
    </w:p>
    <w:p w14:paraId="7F58DF44" w14:textId="77777777" w:rsidR="00235EA7" w:rsidRDefault="00235EA7" w:rsidP="00235EA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F7A1F61" w14:textId="77777777" w:rsidR="00235EA7" w:rsidRDefault="00235EA7" w:rsidP="00235EA7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放置容器回収連絡表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44"/>
        <w:gridCol w:w="1705"/>
        <w:gridCol w:w="2547"/>
        <w:gridCol w:w="3118"/>
      </w:tblGrid>
      <w:tr w:rsidR="00365800" w14:paraId="0A20D448" w14:textId="1D4DC53F" w:rsidTr="001872D5">
        <w:tc>
          <w:tcPr>
            <w:tcW w:w="1844" w:type="dxa"/>
          </w:tcPr>
          <w:p w14:paraId="5B128076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ガス名</w:t>
            </w:r>
          </w:p>
        </w:tc>
        <w:tc>
          <w:tcPr>
            <w:tcW w:w="1705" w:type="dxa"/>
          </w:tcPr>
          <w:p w14:paraId="6FD71FDB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　号</w:t>
            </w:r>
          </w:p>
        </w:tc>
        <w:tc>
          <w:tcPr>
            <w:tcW w:w="2547" w:type="dxa"/>
          </w:tcPr>
          <w:p w14:paraId="2AEE1177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3118" w:type="dxa"/>
          </w:tcPr>
          <w:p w14:paraId="4B94D668" w14:textId="3BDB3539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回収場所</w:t>
            </w:r>
          </w:p>
        </w:tc>
      </w:tr>
      <w:tr w:rsidR="00365800" w14:paraId="279BB905" w14:textId="27F2296D" w:rsidTr="001872D5">
        <w:tc>
          <w:tcPr>
            <w:tcW w:w="1844" w:type="dxa"/>
          </w:tcPr>
          <w:p w14:paraId="287C7DAA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AED9C61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89502DE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2C05AE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5800" w14:paraId="50E900C5" w14:textId="03E297D7" w:rsidTr="001872D5">
        <w:tc>
          <w:tcPr>
            <w:tcW w:w="1844" w:type="dxa"/>
          </w:tcPr>
          <w:p w14:paraId="1C15BB67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8C315F2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F2D88E1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E7CC5A" w14:textId="77777777" w:rsidR="00365800" w:rsidRDefault="00365800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5CF6806" w14:textId="68C578C1" w:rsidR="00235EA7" w:rsidRDefault="00235EA7" w:rsidP="00235E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誠に恐縮ですが、対象容器回収場所（解体、建設現場</w:t>
      </w:r>
      <w:r w:rsidR="00365800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河川、山林</w:t>
      </w:r>
      <w:r w:rsidR="00365800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公園、公道</w:t>
      </w:r>
      <w:r w:rsidR="00365800">
        <w:rPr>
          <w:rFonts w:ascii="ＭＳ 明朝" w:hAnsi="ＭＳ 明朝" w:hint="eastAsia"/>
          <w:sz w:val="24"/>
          <w:szCs w:val="24"/>
        </w:rPr>
        <w:t>・</w:t>
      </w:r>
    </w:p>
    <w:p w14:paraId="50D67B94" w14:textId="3C12F3B2" w:rsidR="00235EA7" w:rsidRDefault="00235EA7" w:rsidP="00235E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港湾、海岸</w:t>
      </w:r>
      <w:r w:rsidR="00365800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客先置場</w:t>
      </w:r>
      <w:r w:rsidR="00365800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販売事業者置場</w:t>
      </w:r>
      <w:r w:rsidR="00365800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その他）をご</w:t>
      </w:r>
      <w:r w:rsidR="00365800">
        <w:rPr>
          <w:rFonts w:ascii="ＭＳ 明朝" w:hAnsi="ＭＳ 明朝" w:hint="eastAsia"/>
          <w:sz w:val="24"/>
          <w:szCs w:val="24"/>
        </w:rPr>
        <w:t>記載</w:t>
      </w:r>
      <w:r>
        <w:rPr>
          <w:rFonts w:ascii="ＭＳ 明朝" w:hAnsi="ＭＳ 明朝" w:hint="eastAsia"/>
          <w:sz w:val="24"/>
          <w:szCs w:val="24"/>
        </w:rPr>
        <w:t>ください。</w:t>
      </w:r>
    </w:p>
    <w:p w14:paraId="43C35FF3" w14:textId="77777777" w:rsidR="00235EA7" w:rsidRDefault="00235EA7" w:rsidP="00235EA7">
      <w:pPr>
        <w:rPr>
          <w:rFonts w:ascii="ＭＳ 明朝" w:hAnsi="ＭＳ 明朝"/>
          <w:sz w:val="24"/>
          <w:szCs w:val="24"/>
        </w:rPr>
      </w:pPr>
    </w:p>
    <w:p w14:paraId="3944CA0A" w14:textId="77777777" w:rsidR="00235EA7" w:rsidRDefault="00235EA7" w:rsidP="00235EA7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所有者不明容器回収連絡表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32"/>
        <w:gridCol w:w="1689"/>
        <w:gridCol w:w="2575"/>
        <w:gridCol w:w="3118"/>
      </w:tblGrid>
      <w:tr w:rsidR="001872D5" w:rsidRPr="001872D5" w14:paraId="52D8BF94" w14:textId="4599F17C" w:rsidTr="001872D5">
        <w:tc>
          <w:tcPr>
            <w:tcW w:w="1832" w:type="dxa"/>
          </w:tcPr>
          <w:p w14:paraId="1F07B687" w14:textId="00D4D481" w:rsidR="00C90EE6" w:rsidRPr="001872D5" w:rsidRDefault="00C90EE6" w:rsidP="00C90E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ガス名</w:t>
            </w:r>
          </w:p>
        </w:tc>
        <w:tc>
          <w:tcPr>
            <w:tcW w:w="1689" w:type="dxa"/>
          </w:tcPr>
          <w:p w14:paraId="05F22B2B" w14:textId="7FE8F82E" w:rsidR="00C90EE6" w:rsidRPr="001872D5" w:rsidRDefault="00C90EE6" w:rsidP="00C90E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記　号</w:t>
            </w:r>
          </w:p>
        </w:tc>
        <w:tc>
          <w:tcPr>
            <w:tcW w:w="2575" w:type="dxa"/>
          </w:tcPr>
          <w:p w14:paraId="366EC718" w14:textId="2785FA12" w:rsidR="00C90EE6" w:rsidRPr="001872D5" w:rsidRDefault="00C90EE6" w:rsidP="00C90E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番　号</w:t>
            </w:r>
          </w:p>
        </w:tc>
        <w:tc>
          <w:tcPr>
            <w:tcW w:w="3118" w:type="dxa"/>
          </w:tcPr>
          <w:p w14:paraId="3DD1FFEF" w14:textId="59D73F35" w:rsidR="00C90EE6" w:rsidRPr="001872D5" w:rsidRDefault="00C90EE6" w:rsidP="00C90E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回収場所</w:t>
            </w:r>
          </w:p>
        </w:tc>
      </w:tr>
      <w:tr w:rsidR="001872D5" w:rsidRPr="001872D5" w14:paraId="1D73EC63" w14:textId="77777777" w:rsidTr="001872D5">
        <w:tc>
          <w:tcPr>
            <w:tcW w:w="1832" w:type="dxa"/>
          </w:tcPr>
          <w:p w14:paraId="3E9271CD" w14:textId="77777777" w:rsidR="000C30CC" w:rsidRPr="001872D5" w:rsidRDefault="000C30CC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324950D" w14:textId="77777777" w:rsidR="000C30CC" w:rsidRPr="001872D5" w:rsidRDefault="000C30CC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75" w:type="dxa"/>
          </w:tcPr>
          <w:p w14:paraId="7D76C373" w14:textId="77777777" w:rsidR="000C30CC" w:rsidRPr="001872D5" w:rsidRDefault="000C30CC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3507AA" w14:textId="77777777" w:rsidR="000C30CC" w:rsidRPr="001872D5" w:rsidRDefault="000C30CC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72D5" w:rsidRPr="001872D5" w14:paraId="09CEC074" w14:textId="3C543E27" w:rsidTr="001872D5">
        <w:tc>
          <w:tcPr>
            <w:tcW w:w="1832" w:type="dxa"/>
          </w:tcPr>
          <w:p w14:paraId="3EB410C7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CF48520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BA3E681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E13F34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72D5" w:rsidRPr="001872D5" w14:paraId="31CDDFE7" w14:textId="6A98F71A" w:rsidTr="001872D5">
        <w:tc>
          <w:tcPr>
            <w:tcW w:w="1832" w:type="dxa"/>
          </w:tcPr>
          <w:p w14:paraId="043384DF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77CFF61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75" w:type="dxa"/>
          </w:tcPr>
          <w:p w14:paraId="215E1810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4C99C2" w14:textId="77777777" w:rsidR="00C90EE6" w:rsidRPr="001872D5" w:rsidRDefault="00C90EE6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235A4E" w14:textId="77777777" w:rsidR="00C90EE6" w:rsidRPr="001872D5" w:rsidRDefault="00C90EE6" w:rsidP="00C90EE6">
      <w:pPr>
        <w:rPr>
          <w:rFonts w:ascii="ＭＳ 明朝" w:hAnsi="ＭＳ 明朝"/>
          <w:sz w:val="24"/>
          <w:szCs w:val="24"/>
        </w:rPr>
      </w:pPr>
      <w:r w:rsidRPr="001872D5">
        <w:rPr>
          <w:rFonts w:ascii="ＭＳ 明朝" w:hAnsi="ＭＳ 明朝" w:hint="eastAsia"/>
          <w:sz w:val="24"/>
          <w:szCs w:val="24"/>
        </w:rPr>
        <w:t xml:space="preserve">　誠に恐縮ですが、対象容器回収場所（解体、建設現場・河川、山林・公園、公道・</w:t>
      </w:r>
    </w:p>
    <w:p w14:paraId="474C5307" w14:textId="77777777" w:rsidR="00C90EE6" w:rsidRPr="001872D5" w:rsidRDefault="00C90EE6" w:rsidP="00C90EE6">
      <w:pPr>
        <w:rPr>
          <w:rFonts w:ascii="ＭＳ 明朝" w:hAnsi="ＭＳ 明朝"/>
          <w:sz w:val="24"/>
          <w:szCs w:val="24"/>
        </w:rPr>
      </w:pPr>
      <w:r w:rsidRPr="001872D5">
        <w:rPr>
          <w:rFonts w:ascii="ＭＳ 明朝" w:hAnsi="ＭＳ 明朝" w:hint="eastAsia"/>
          <w:sz w:val="24"/>
          <w:szCs w:val="24"/>
        </w:rPr>
        <w:t xml:space="preserve">　港湾、海岸・客先置場・販売事業者置場・その他）をご記載ください。</w:t>
      </w:r>
    </w:p>
    <w:p w14:paraId="7BCA2AA7" w14:textId="77777777" w:rsidR="00235EA7" w:rsidRDefault="00235EA7" w:rsidP="00235EA7">
      <w:pPr>
        <w:rPr>
          <w:rFonts w:ascii="ＭＳ 明朝" w:hAnsi="ＭＳ 明朝"/>
          <w:sz w:val="24"/>
          <w:szCs w:val="24"/>
        </w:rPr>
      </w:pPr>
    </w:p>
    <w:p w14:paraId="15D33996" w14:textId="77777777" w:rsidR="00235EA7" w:rsidRDefault="00235EA7" w:rsidP="00235EA7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紛交容器連絡表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024"/>
        <w:gridCol w:w="1518"/>
        <w:gridCol w:w="2554"/>
        <w:gridCol w:w="3118"/>
      </w:tblGrid>
      <w:tr w:rsidR="00235EA7" w14:paraId="372FB5E9" w14:textId="77777777" w:rsidTr="001872D5">
        <w:tc>
          <w:tcPr>
            <w:tcW w:w="2024" w:type="dxa"/>
          </w:tcPr>
          <w:p w14:paraId="6354FF24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ガス名</w:t>
            </w:r>
          </w:p>
        </w:tc>
        <w:tc>
          <w:tcPr>
            <w:tcW w:w="1518" w:type="dxa"/>
          </w:tcPr>
          <w:p w14:paraId="4ECCE523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　号</w:t>
            </w:r>
          </w:p>
        </w:tc>
        <w:tc>
          <w:tcPr>
            <w:tcW w:w="2554" w:type="dxa"/>
          </w:tcPr>
          <w:p w14:paraId="257F607C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3118" w:type="dxa"/>
          </w:tcPr>
          <w:p w14:paraId="22A536B0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容器所有者登録番号</w:t>
            </w:r>
          </w:p>
        </w:tc>
      </w:tr>
      <w:tr w:rsidR="00235EA7" w14:paraId="72D0BA85" w14:textId="77777777" w:rsidTr="001872D5">
        <w:tc>
          <w:tcPr>
            <w:tcW w:w="2024" w:type="dxa"/>
          </w:tcPr>
          <w:p w14:paraId="3C62796C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8D8EC8B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4F74ED7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984661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5EA7" w14:paraId="1B9F26DD" w14:textId="77777777" w:rsidTr="001872D5">
        <w:tc>
          <w:tcPr>
            <w:tcW w:w="2024" w:type="dxa"/>
          </w:tcPr>
          <w:p w14:paraId="6AB69C13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A8E7118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4" w:type="dxa"/>
          </w:tcPr>
          <w:p w14:paraId="4595B103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B48D58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5EA7" w14:paraId="637D3F43" w14:textId="77777777" w:rsidTr="001872D5">
        <w:tc>
          <w:tcPr>
            <w:tcW w:w="2024" w:type="dxa"/>
          </w:tcPr>
          <w:p w14:paraId="18F7C4DA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4479511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92E9E04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70EE93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F0E094" w14:textId="77777777" w:rsidR="00235EA7" w:rsidRDefault="00235EA7" w:rsidP="00235EA7">
      <w:pPr>
        <w:rPr>
          <w:rFonts w:ascii="ＭＳ 明朝" w:hAnsi="ＭＳ 明朝"/>
          <w:sz w:val="24"/>
          <w:szCs w:val="24"/>
        </w:rPr>
      </w:pPr>
    </w:p>
    <w:p w14:paraId="647E1EED" w14:textId="77777777" w:rsidR="00235EA7" w:rsidRDefault="00235EA7" w:rsidP="00235EA7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長期停滞容器回収報告書</w:t>
      </w:r>
    </w:p>
    <w:tbl>
      <w:tblPr>
        <w:tblStyle w:val="a9"/>
        <w:tblW w:w="0" w:type="auto"/>
        <w:tblInd w:w="1007" w:type="dxa"/>
        <w:tblLook w:val="04A0" w:firstRow="1" w:lastRow="0" w:firstColumn="1" w:lastColumn="0" w:noHBand="0" w:noVBand="1"/>
      </w:tblPr>
      <w:tblGrid>
        <w:gridCol w:w="2024"/>
        <w:gridCol w:w="1771"/>
      </w:tblGrid>
      <w:tr w:rsidR="00235EA7" w14:paraId="1B38BBE0" w14:textId="77777777" w:rsidTr="00CC46FA">
        <w:tc>
          <w:tcPr>
            <w:tcW w:w="2024" w:type="dxa"/>
          </w:tcPr>
          <w:p w14:paraId="5575443C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ガス名</w:t>
            </w:r>
          </w:p>
        </w:tc>
        <w:tc>
          <w:tcPr>
            <w:tcW w:w="1771" w:type="dxa"/>
          </w:tcPr>
          <w:p w14:paraId="0EC79F58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本数</w:t>
            </w:r>
          </w:p>
        </w:tc>
      </w:tr>
      <w:tr w:rsidR="00235EA7" w14:paraId="578925D1" w14:textId="77777777" w:rsidTr="00CC46FA">
        <w:tc>
          <w:tcPr>
            <w:tcW w:w="2024" w:type="dxa"/>
          </w:tcPr>
          <w:p w14:paraId="6A8C5019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酸素</w:t>
            </w:r>
          </w:p>
        </w:tc>
        <w:tc>
          <w:tcPr>
            <w:tcW w:w="1771" w:type="dxa"/>
          </w:tcPr>
          <w:p w14:paraId="23E9B31D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5EA7" w14:paraId="2E00958E" w14:textId="77777777" w:rsidTr="00CC46FA">
        <w:tc>
          <w:tcPr>
            <w:tcW w:w="2024" w:type="dxa"/>
          </w:tcPr>
          <w:p w14:paraId="437CAB4D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窒素</w:t>
            </w:r>
          </w:p>
        </w:tc>
        <w:tc>
          <w:tcPr>
            <w:tcW w:w="1771" w:type="dxa"/>
          </w:tcPr>
          <w:p w14:paraId="20C483CA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5EA7" w14:paraId="098FBA50" w14:textId="77777777" w:rsidTr="00CC46FA">
        <w:tc>
          <w:tcPr>
            <w:tcW w:w="2024" w:type="dxa"/>
          </w:tcPr>
          <w:p w14:paraId="677632C3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アルゴン</w:t>
            </w:r>
          </w:p>
        </w:tc>
        <w:tc>
          <w:tcPr>
            <w:tcW w:w="1771" w:type="dxa"/>
          </w:tcPr>
          <w:p w14:paraId="3C865C4D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5EA7" w14:paraId="3638E078" w14:textId="77777777" w:rsidTr="00CC46FA">
        <w:tc>
          <w:tcPr>
            <w:tcW w:w="2024" w:type="dxa"/>
          </w:tcPr>
          <w:p w14:paraId="69EB3559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炭酸ガス</w:t>
            </w:r>
          </w:p>
        </w:tc>
        <w:tc>
          <w:tcPr>
            <w:tcW w:w="1771" w:type="dxa"/>
          </w:tcPr>
          <w:p w14:paraId="7F6A9090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3E3B" w14:paraId="128C99A8" w14:textId="77777777" w:rsidTr="00CC46FA">
        <w:tc>
          <w:tcPr>
            <w:tcW w:w="2024" w:type="dxa"/>
          </w:tcPr>
          <w:p w14:paraId="1350A5C6" w14:textId="4F071FFA" w:rsidR="00DB3E3B" w:rsidRDefault="00DB3E3B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アセチレン</w:t>
            </w:r>
          </w:p>
        </w:tc>
        <w:tc>
          <w:tcPr>
            <w:tcW w:w="1771" w:type="dxa"/>
          </w:tcPr>
          <w:p w14:paraId="17F44F22" w14:textId="77777777" w:rsidR="00DB3E3B" w:rsidRDefault="00DB3E3B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5EA7" w14:paraId="1CCA511F" w14:textId="77777777" w:rsidTr="00CC46FA">
        <w:tc>
          <w:tcPr>
            <w:tcW w:w="2024" w:type="dxa"/>
          </w:tcPr>
          <w:p w14:paraId="3F0834AF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71" w:type="dxa"/>
          </w:tcPr>
          <w:p w14:paraId="38D9F64A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5EA7" w14:paraId="6BA653B3" w14:textId="77777777" w:rsidTr="00CC46FA">
        <w:tc>
          <w:tcPr>
            <w:tcW w:w="2024" w:type="dxa"/>
          </w:tcPr>
          <w:p w14:paraId="1896DCBE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71" w:type="dxa"/>
          </w:tcPr>
          <w:p w14:paraId="6E9F2DA0" w14:textId="77777777" w:rsidR="00235EA7" w:rsidRDefault="00235EA7" w:rsidP="00CC46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6E5EE8A" w14:textId="77777777" w:rsidR="00235EA7" w:rsidRDefault="00235EA7" w:rsidP="00317ABD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1DFD0F5C" w14:textId="77777777" w:rsidR="00235EA7" w:rsidRPr="005853D7" w:rsidRDefault="00235EA7" w:rsidP="00317ABD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</w:t>
      </w:r>
      <w:r w:rsidRPr="00235EA7">
        <w:rPr>
          <w:rFonts w:asciiTheme="majorEastAsia" w:eastAsiaTheme="majorEastAsia" w:hAnsiTheme="majorEastAsia" w:hint="eastAsia"/>
          <w:sz w:val="24"/>
          <w:u w:val="single"/>
        </w:rPr>
        <w:t xml:space="preserve">会社名　　　</w:t>
      </w:r>
      <w:r w:rsidR="005C21D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35EA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sectPr w:rsidR="00235EA7" w:rsidRPr="005853D7" w:rsidSect="001C13E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602E" w14:textId="77777777" w:rsidR="000D5678" w:rsidRDefault="000D5678" w:rsidP="000D5678">
      <w:r>
        <w:separator/>
      </w:r>
    </w:p>
  </w:endnote>
  <w:endnote w:type="continuationSeparator" w:id="0">
    <w:p w14:paraId="65D53DF5" w14:textId="77777777" w:rsidR="000D5678" w:rsidRDefault="000D5678" w:rsidP="000D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EBEE" w14:textId="77777777" w:rsidR="000D5678" w:rsidRDefault="000D5678" w:rsidP="000D5678">
      <w:r>
        <w:separator/>
      </w:r>
    </w:p>
  </w:footnote>
  <w:footnote w:type="continuationSeparator" w:id="0">
    <w:p w14:paraId="430E009F" w14:textId="77777777" w:rsidR="000D5678" w:rsidRDefault="000D5678" w:rsidP="000D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3A"/>
    <w:rsid w:val="00012380"/>
    <w:rsid w:val="00015436"/>
    <w:rsid w:val="000169BE"/>
    <w:rsid w:val="000243B6"/>
    <w:rsid w:val="00032A59"/>
    <w:rsid w:val="000432F7"/>
    <w:rsid w:val="00060DED"/>
    <w:rsid w:val="000727B5"/>
    <w:rsid w:val="000745CA"/>
    <w:rsid w:val="00081C9E"/>
    <w:rsid w:val="00083A12"/>
    <w:rsid w:val="000A0C36"/>
    <w:rsid w:val="000A1041"/>
    <w:rsid w:val="000A178A"/>
    <w:rsid w:val="000A6884"/>
    <w:rsid w:val="000B3E55"/>
    <w:rsid w:val="000B4AD2"/>
    <w:rsid w:val="000B608F"/>
    <w:rsid w:val="000B70A4"/>
    <w:rsid w:val="000C2888"/>
    <w:rsid w:val="000C30CB"/>
    <w:rsid w:val="000C30CC"/>
    <w:rsid w:val="000C31CA"/>
    <w:rsid w:val="000C43B8"/>
    <w:rsid w:val="000C5C36"/>
    <w:rsid w:val="000C6BEE"/>
    <w:rsid w:val="000D14A2"/>
    <w:rsid w:val="000D277D"/>
    <w:rsid w:val="000D45AC"/>
    <w:rsid w:val="000D5678"/>
    <w:rsid w:val="000E1F4E"/>
    <w:rsid w:val="000F22EE"/>
    <w:rsid w:val="000F4D53"/>
    <w:rsid w:val="00100BBC"/>
    <w:rsid w:val="00102B4B"/>
    <w:rsid w:val="00104F59"/>
    <w:rsid w:val="001150C1"/>
    <w:rsid w:val="001152B6"/>
    <w:rsid w:val="0012086F"/>
    <w:rsid w:val="00121924"/>
    <w:rsid w:val="0012642A"/>
    <w:rsid w:val="0013310C"/>
    <w:rsid w:val="00141CD9"/>
    <w:rsid w:val="00147846"/>
    <w:rsid w:val="001535C6"/>
    <w:rsid w:val="00157C9A"/>
    <w:rsid w:val="00160700"/>
    <w:rsid w:val="0016161D"/>
    <w:rsid w:val="00165CBE"/>
    <w:rsid w:val="001660A8"/>
    <w:rsid w:val="00167C08"/>
    <w:rsid w:val="001872D5"/>
    <w:rsid w:val="001A1E0C"/>
    <w:rsid w:val="001A520A"/>
    <w:rsid w:val="001C13E6"/>
    <w:rsid w:val="001C1ED3"/>
    <w:rsid w:val="001C600F"/>
    <w:rsid w:val="001C6AB8"/>
    <w:rsid w:val="001C7CF4"/>
    <w:rsid w:val="001E1430"/>
    <w:rsid w:val="001E1CA7"/>
    <w:rsid w:val="001E28C2"/>
    <w:rsid w:val="001E3AD4"/>
    <w:rsid w:val="001E66E1"/>
    <w:rsid w:val="001F6D98"/>
    <w:rsid w:val="001F72F9"/>
    <w:rsid w:val="002063CF"/>
    <w:rsid w:val="0022243A"/>
    <w:rsid w:val="00223F8C"/>
    <w:rsid w:val="0022477E"/>
    <w:rsid w:val="00234601"/>
    <w:rsid w:val="00235EA7"/>
    <w:rsid w:val="00240F7C"/>
    <w:rsid w:val="0024293A"/>
    <w:rsid w:val="00244050"/>
    <w:rsid w:val="00245612"/>
    <w:rsid w:val="00245AF6"/>
    <w:rsid w:val="00252519"/>
    <w:rsid w:val="00270AA8"/>
    <w:rsid w:val="00282347"/>
    <w:rsid w:val="00285666"/>
    <w:rsid w:val="00286779"/>
    <w:rsid w:val="00287D73"/>
    <w:rsid w:val="00290ADF"/>
    <w:rsid w:val="00295857"/>
    <w:rsid w:val="0029606A"/>
    <w:rsid w:val="002A1EB1"/>
    <w:rsid w:val="002A3298"/>
    <w:rsid w:val="002A7299"/>
    <w:rsid w:val="002C04DB"/>
    <w:rsid w:val="002C55DF"/>
    <w:rsid w:val="002D5A87"/>
    <w:rsid w:val="00300E41"/>
    <w:rsid w:val="003030D2"/>
    <w:rsid w:val="003049EA"/>
    <w:rsid w:val="00313DE0"/>
    <w:rsid w:val="003169D1"/>
    <w:rsid w:val="00317ABD"/>
    <w:rsid w:val="00321414"/>
    <w:rsid w:val="00321EC2"/>
    <w:rsid w:val="00326AC6"/>
    <w:rsid w:val="003270FE"/>
    <w:rsid w:val="0032796D"/>
    <w:rsid w:val="0033163B"/>
    <w:rsid w:val="003371FA"/>
    <w:rsid w:val="00343959"/>
    <w:rsid w:val="00362040"/>
    <w:rsid w:val="00365800"/>
    <w:rsid w:val="00365E70"/>
    <w:rsid w:val="00366359"/>
    <w:rsid w:val="003751B8"/>
    <w:rsid w:val="003766F5"/>
    <w:rsid w:val="003837C6"/>
    <w:rsid w:val="0038714A"/>
    <w:rsid w:val="00395CA4"/>
    <w:rsid w:val="003A19E9"/>
    <w:rsid w:val="003A349D"/>
    <w:rsid w:val="003A7E2F"/>
    <w:rsid w:val="003D0A9A"/>
    <w:rsid w:val="003F78D8"/>
    <w:rsid w:val="00404B4D"/>
    <w:rsid w:val="0040701D"/>
    <w:rsid w:val="00415B8F"/>
    <w:rsid w:val="00416A25"/>
    <w:rsid w:val="00423F90"/>
    <w:rsid w:val="00431393"/>
    <w:rsid w:val="00435000"/>
    <w:rsid w:val="0044244D"/>
    <w:rsid w:val="00451E0C"/>
    <w:rsid w:val="00461AB4"/>
    <w:rsid w:val="00463B48"/>
    <w:rsid w:val="00465787"/>
    <w:rsid w:val="00483835"/>
    <w:rsid w:val="00492C6B"/>
    <w:rsid w:val="00496F99"/>
    <w:rsid w:val="004A1EA9"/>
    <w:rsid w:val="004A7965"/>
    <w:rsid w:val="004B45F5"/>
    <w:rsid w:val="004B4952"/>
    <w:rsid w:val="004C1375"/>
    <w:rsid w:val="004C18D3"/>
    <w:rsid w:val="004D27C5"/>
    <w:rsid w:val="004F4BC3"/>
    <w:rsid w:val="004F69F0"/>
    <w:rsid w:val="00502256"/>
    <w:rsid w:val="005143F0"/>
    <w:rsid w:val="00516FE5"/>
    <w:rsid w:val="005231CA"/>
    <w:rsid w:val="00524514"/>
    <w:rsid w:val="00524912"/>
    <w:rsid w:val="005254B1"/>
    <w:rsid w:val="005264ED"/>
    <w:rsid w:val="00530DBA"/>
    <w:rsid w:val="005438F7"/>
    <w:rsid w:val="005444AF"/>
    <w:rsid w:val="005503B7"/>
    <w:rsid w:val="005562B9"/>
    <w:rsid w:val="00564283"/>
    <w:rsid w:val="0056457C"/>
    <w:rsid w:val="005675CA"/>
    <w:rsid w:val="00567E7D"/>
    <w:rsid w:val="005753C5"/>
    <w:rsid w:val="00581B0E"/>
    <w:rsid w:val="005853D7"/>
    <w:rsid w:val="00591C1E"/>
    <w:rsid w:val="00596934"/>
    <w:rsid w:val="005C21D9"/>
    <w:rsid w:val="005C2ABE"/>
    <w:rsid w:val="005C2E4F"/>
    <w:rsid w:val="005C43F0"/>
    <w:rsid w:val="005E1CC0"/>
    <w:rsid w:val="005E6522"/>
    <w:rsid w:val="005F15EA"/>
    <w:rsid w:val="00610B6D"/>
    <w:rsid w:val="0062172C"/>
    <w:rsid w:val="00623EF1"/>
    <w:rsid w:val="00631F5F"/>
    <w:rsid w:val="006368BD"/>
    <w:rsid w:val="00641B26"/>
    <w:rsid w:val="00646F41"/>
    <w:rsid w:val="00654EE4"/>
    <w:rsid w:val="0065568D"/>
    <w:rsid w:val="00663080"/>
    <w:rsid w:val="00687B36"/>
    <w:rsid w:val="006946C8"/>
    <w:rsid w:val="006A1007"/>
    <w:rsid w:val="006A183D"/>
    <w:rsid w:val="006A3E7F"/>
    <w:rsid w:val="006B1871"/>
    <w:rsid w:val="006B2668"/>
    <w:rsid w:val="006B7DEE"/>
    <w:rsid w:val="006C0DF2"/>
    <w:rsid w:val="006C4613"/>
    <w:rsid w:val="006D5EBF"/>
    <w:rsid w:val="006F6949"/>
    <w:rsid w:val="006F7387"/>
    <w:rsid w:val="0070466A"/>
    <w:rsid w:val="007051B1"/>
    <w:rsid w:val="00712A14"/>
    <w:rsid w:val="00716D21"/>
    <w:rsid w:val="00717216"/>
    <w:rsid w:val="00723902"/>
    <w:rsid w:val="00735125"/>
    <w:rsid w:val="00741D32"/>
    <w:rsid w:val="0074305E"/>
    <w:rsid w:val="007430B3"/>
    <w:rsid w:val="00753302"/>
    <w:rsid w:val="007546F4"/>
    <w:rsid w:val="007604B2"/>
    <w:rsid w:val="00774516"/>
    <w:rsid w:val="00790DC3"/>
    <w:rsid w:val="007A223E"/>
    <w:rsid w:val="007A4561"/>
    <w:rsid w:val="007A756D"/>
    <w:rsid w:val="007C32F4"/>
    <w:rsid w:val="007D345E"/>
    <w:rsid w:val="007E4A8D"/>
    <w:rsid w:val="007E606B"/>
    <w:rsid w:val="007F2179"/>
    <w:rsid w:val="007F284D"/>
    <w:rsid w:val="007F34C3"/>
    <w:rsid w:val="007F3F5E"/>
    <w:rsid w:val="007F46ED"/>
    <w:rsid w:val="007F4A13"/>
    <w:rsid w:val="008052EC"/>
    <w:rsid w:val="00805AF9"/>
    <w:rsid w:val="00825B9A"/>
    <w:rsid w:val="008263C6"/>
    <w:rsid w:val="00835378"/>
    <w:rsid w:val="008379A6"/>
    <w:rsid w:val="008446BC"/>
    <w:rsid w:val="0084700E"/>
    <w:rsid w:val="00854AB7"/>
    <w:rsid w:val="00866AE5"/>
    <w:rsid w:val="008748E6"/>
    <w:rsid w:val="00876B63"/>
    <w:rsid w:val="00880EB4"/>
    <w:rsid w:val="0089748D"/>
    <w:rsid w:val="008A1024"/>
    <w:rsid w:val="008A6876"/>
    <w:rsid w:val="008C002C"/>
    <w:rsid w:val="008C3F7F"/>
    <w:rsid w:val="008D72DE"/>
    <w:rsid w:val="008E7D09"/>
    <w:rsid w:val="008F4741"/>
    <w:rsid w:val="0090077E"/>
    <w:rsid w:val="0090552F"/>
    <w:rsid w:val="00910D73"/>
    <w:rsid w:val="009249C6"/>
    <w:rsid w:val="009302C5"/>
    <w:rsid w:val="00950710"/>
    <w:rsid w:val="00954198"/>
    <w:rsid w:val="009647E1"/>
    <w:rsid w:val="009666F4"/>
    <w:rsid w:val="00966879"/>
    <w:rsid w:val="00993C1B"/>
    <w:rsid w:val="00995708"/>
    <w:rsid w:val="009A407C"/>
    <w:rsid w:val="009B3415"/>
    <w:rsid w:val="009C0069"/>
    <w:rsid w:val="009C3538"/>
    <w:rsid w:val="009D5D66"/>
    <w:rsid w:val="009E4107"/>
    <w:rsid w:val="009F39F6"/>
    <w:rsid w:val="009F53E0"/>
    <w:rsid w:val="00A0322D"/>
    <w:rsid w:val="00A107A6"/>
    <w:rsid w:val="00A11385"/>
    <w:rsid w:val="00A146AA"/>
    <w:rsid w:val="00A150B3"/>
    <w:rsid w:val="00A21206"/>
    <w:rsid w:val="00A23D33"/>
    <w:rsid w:val="00A32D44"/>
    <w:rsid w:val="00A36E4B"/>
    <w:rsid w:val="00A4120D"/>
    <w:rsid w:val="00A4659B"/>
    <w:rsid w:val="00A4768A"/>
    <w:rsid w:val="00A50840"/>
    <w:rsid w:val="00A50B9D"/>
    <w:rsid w:val="00A51AD3"/>
    <w:rsid w:val="00A6320C"/>
    <w:rsid w:val="00A6661C"/>
    <w:rsid w:val="00A71406"/>
    <w:rsid w:val="00A71D56"/>
    <w:rsid w:val="00A80265"/>
    <w:rsid w:val="00A81B42"/>
    <w:rsid w:val="00A81E13"/>
    <w:rsid w:val="00A81EE4"/>
    <w:rsid w:val="00A82603"/>
    <w:rsid w:val="00A83F5E"/>
    <w:rsid w:val="00A93DD0"/>
    <w:rsid w:val="00A93EA0"/>
    <w:rsid w:val="00A9460E"/>
    <w:rsid w:val="00AA1BDF"/>
    <w:rsid w:val="00AA211C"/>
    <w:rsid w:val="00AB2158"/>
    <w:rsid w:val="00AB7F17"/>
    <w:rsid w:val="00AD1885"/>
    <w:rsid w:val="00AD1E8C"/>
    <w:rsid w:val="00AD39A7"/>
    <w:rsid w:val="00AD790E"/>
    <w:rsid w:val="00AE17BE"/>
    <w:rsid w:val="00AE6577"/>
    <w:rsid w:val="00AE7891"/>
    <w:rsid w:val="00AF73B7"/>
    <w:rsid w:val="00B10F48"/>
    <w:rsid w:val="00B122E0"/>
    <w:rsid w:val="00B17AB3"/>
    <w:rsid w:val="00B21210"/>
    <w:rsid w:val="00B23DEF"/>
    <w:rsid w:val="00B32357"/>
    <w:rsid w:val="00B365C9"/>
    <w:rsid w:val="00B41911"/>
    <w:rsid w:val="00B43389"/>
    <w:rsid w:val="00B536AC"/>
    <w:rsid w:val="00B56FD0"/>
    <w:rsid w:val="00B603D2"/>
    <w:rsid w:val="00B90A70"/>
    <w:rsid w:val="00B91EFD"/>
    <w:rsid w:val="00B93137"/>
    <w:rsid w:val="00B9325E"/>
    <w:rsid w:val="00BA1510"/>
    <w:rsid w:val="00BB1299"/>
    <w:rsid w:val="00BB3F17"/>
    <w:rsid w:val="00BB5C41"/>
    <w:rsid w:val="00BD3E2F"/>
    <w:rsid w:val="00BD6148"/>
    <w:rsid w:val="00BF3D36"/>
    <w:rsid w:val="00C0281A"/>
    <w:rsid w:val="00C11420"/>
    <w:rsid w:val="00C219E9"/>
    <w:rsid w:val="00C22BB5"/>
    <w:rsid w:val="00C333A2"/>
    <w:rsid w:val="00C40643"/>
    <w:rsid w:val="00C41439"/>
    <w:rsid w:val="00C507D1"/>
    <w:rsid w:val="00C50AF0"/>
    <w:rsid w:val="00C53385"/>
    <w:rsid w:val="00C61229"/>
    <w:rsid w:val="00C62FA8"/>
    <w:rsid w:val="00C66B9B"/>
    <w:rsid w:val="00C66E7E"/>
    <w:rsid w:val="00C745A8"/>
    <w:rsid w:val="00C74A80"/>
    <w:rsid w:val="00C81A67"/>
    <w:rsid w:val="00C82586"/>
    <w:rsid w:val="00C902D7"/>
    <w:rsid w:val="00C90EE6"/>
    <w:rsid w:val="00C94EC0"/>
    <w:rsid w:val="00C953BF"/>
    <w:rsid w:val="00CA5403"/>
    <w:rsid w:val="00CC202D"/>
    <w:rsid w:val="00CD284F"/>
    <w:rsid w:val="00CD3456"/>
    <w:rsid w:val="00CD6E1E"/>
    <w:rsid w:val="00CE0AE0"/>
    <w:rsid w:val="00CE3522"/>
    <w:rsid w:val="00CE761D"/>
    <w:rsid w:val="00CE7CB2"/>
    <w:rsid w:val="00CF23E0"/>
    <w:rsid w:val="00CF28F5"/>
    <w:rsid w:val="00D02294"/>
    <w:rsid w:val="00D04B04"/>
    <w:rsid w:val="00D230EB"/>
    <w:rsid w:val="00D33035"/>
    <w:rsid w:val="00D357F6"/>
    <w:rsid w:val="00D36F90"/>
    <w:rsid w:val="00D37175"/>
    <w:rsid w:val="00D53552"/>
    <w:rsid w:val="00D551A5"/>
    <w:rsid w:val="00D56B17"/>
    <w:rsid w:val="00D63E44"/>
    <w:rsid w:val="00D6500B"/>
    <w:rsid w:val="00D7460E"/>
    <w:rsid w:val="00D8229A"/>
    <w:rsid w:val="00D84DBF"/>
    <w:rsid w:val="00D90180"/>
    <w:rsid w:val="00D95AC0"/>
    <w:rsid w:val="00D97861"/>
    <w:rsid w:val="00DB0D62"/>
    <w:rsid w:val="00DB3E3B"/>
    <w:rsid w:val="00DC2B29"/>
    <w:rsid w:val="00DD048F"/>
    <w:rsid w:val="00DD6D84"/>
    <w:rsid w:val="00DE3747"/>
    <w:rsid w:val="00DE4135"/>
    <w:rsid w:val="00E0547F"/>
    <w:rsid w:val="00E057F5"/>
    <w:rsid w:val="00E05902"/>
    <w:rsid w:val="00E170E0"/>
    <w:rsid w:val="00E2109F"/>
    <w:rsid w:val="00E34697"/>
    <w:rsid w:val="00E4447A"/>
    <w:rsid w:val="00E55CFC"/>
    <w:rsid w:val="00E60EC5"/>
    <w:rsid w:val="00E7167B"/>
    <w:rsid w:val="00E82112"/>
    <w:rsid w:val="00E82F99"/>
    <w:rsid w:val="00E96342"/>
    <w:rsid w:val="00EB133D"/>
    <w:rsid w:val="00EB6650"/>
    <w:rsid w:val="00EC0896"/>
    <w:rsid w:val="00EC5AF9"/>
    <w:rsid w:val="00ED2EE5"/>
    <w:rsid w:val="00EE06E1"/>
    <w:rsid w:val="00EE648D"/>
    <w:rsid w:val="00EE6702"/>
    <w:rsid w:val="00EF5D7A"/>
    <w:rsid w:val="00EF6C25"/>
    <w:rsid w:val="00EF7360"/>
    <w:rsid w:val="00F00973"/>
    <w:rsid w:val="00F26F03"/>
    <w:rsid w:val="00F270E9"/>
    <w:rsid w:val="00F345DF"/>
    <w:rsid w:val="00F4060A"/>
    <w:rsid w:val="00F479D7"/>
    <w:rsid w:val="00F55933"/>
    <w:rsid w:val="00F57519"/>
    <w:rsid w:val="00F61369"/>
    <w:rsid w:val="00F65296"/>
    <w:rsid w:val="00F70BA0"/>
    <w:rsid w:val="00F71E6B"/>
    <w:rsid w:val="00F7741D"/>
    <w:rsid w:val="00F82DF2"/>
    <w:rsid w:val="00F8499B"/>
    <w:rsid w:val="00F9112E"/>
    <w:rsid w:val="00FA3677"/>
    <w:rsid w:val="00FA6C28"/>
    <w:rsid w:val="00FB1232"/>
    <w:rsid w:val="00FB48E3"/>
    <w:rsid w:val="00FE185C"/>
    <w:rsid w:val="00FE5267"/>
    <w:rsid w:val="00FF0851"/>
    <w:rsid w:val="00FF0976"/>
    <w:rsid w:val="00FF473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C76630"/>
  <w15:chartTrackingRefBased/>
  <w15:docId w15:val="{7491644C-2763-4DC1-B3F2-189FB4C7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2243A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2243A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22243A"/>
  </w:style>
  <w:style w:type="character" w:customStyle="1" w:styleId="a6">
    <w:name w:val="日付 (文字)"/>
    <w:basedOn w:val="a0"/>
    <w:link w:val="a5"/>
    <w:uiPriority w:val="99"/>
    <w:semiHidden/>
    <w:rsid w:val="0022243A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semiHidden/>
    <w:unhideWhenUsed/>
    <w:rsid w:val="00317AB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17ABD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58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5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58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D56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D5678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D56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D567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安協 三重県</cp:lastModifiedBy>
  <cp:revision>2</cp:revision>
  <cp:lastPrinted>2020-11-17T01:19:00Z</cp:lastPrinted>
  <dcterms:created xsi:type="dcterms:W3CDTF">2021-10-05T04:46:00Z</dcterms:created>
  <dcterms:modified xsi:type="dcterms:W3CDTF">2021-10-05T04:46:00Z</dcterms:modified>
</cp:coreProperties>
</file>